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87" w:rsidRDefault="006C1087" w:rsidP="006C1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D45" w:rsidRPr="006C1087" w:rsidRDefault="00A56A76" w:rsidP="006C1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087">
        <w:rPr>
          <w:rFonts w:ascii="Times New Roman" w:hAnsi="Times New Roman" w:cs="Times New Roman"/>
          <w:b/>
          <w:sz w:val="32"/>
          <w:szCs w:val="32"/>
        </w:rPr>
        <w:t xml:space="preserve">Поставленное оборудование в </w:t>
      </w:r>
      <w:r w:rsidR="00D015B5">
        <w:rPr>
          <w:rFonts w:ascii="Times New Roman" w:hAnsi="Times New Roman" w:cs="Times New Roman"/>
          <w:b/>
          <w:sz w:val="32"/>
          <w:szCs w:val="32"/>
        </w:rPr>
        <w:t>центр образования «</w:t>
      </w:r>
      <w:r w:rsidRPr="006C1087">
        <w:rPr>
          <w:rFonts w:ascii="Times New Roman" w:hAnsi="Times New Roman" w:cs="Times New Roman"/>
          <w:b/>
          <w:sz w:val="32"/>
          <w:szCs w:val="32"/>
        </w:rPr>
        <w:t>То</w:t>
      </w:r>
      <w:r w:rsidR="00D015B5">
        <w:rPr>
          <w:rFonts w:ascii="Times New Roman" w:hAnsi="Times New Roman" w:cs="Times New Roman"/>
          <w:b/>
          <w:sz w:val="32"/>
          <w:szCs w:val="32"/>
        </w:rPr>
        <w:t>чк</w:t>
      </w:r>
      <w:r w:rsidRPr="006C1087">
        <w:rPr>
          <w:rFonts w:ascii="Times New Roman" w:hAnsi="Times New Roman" w:cs="Times New Roman"/>
          <w:b/>
          <w:sz w:val="32"/>
          <w:szCs w:val="32"/>
        </w:rPr>
        <w:t>а роста</w:t>
      </w:r>
      <w:r w:rsidR="00D015B5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  <w:r w:rsidRPr="006C1087">
        <w:rPr>
          <w:rFonts w:ascii="Times New Roman" w:hAnsi="Times New Roman" w:cs="Times New Roman"/>
          <w:b/>
          <w:sz w:val="32"/>
          <w:szCs w:val="32"/>
        </w:rPr>
        <w:t xml:space="preserve"> 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4767"/>
        <w:gridCol w:w="1713"/>
        <w:gridCol w:w="2178"/>
      </w:tblGrid>
      <w:tr w:rsidR="00A56A76" w:rsidRPr="006C1087" w:rsidTr="00A56A76">
        <w:tc>
          <w:tcPr>
            <w:tcW w:w="701" w:type="dxa"/>
          </w:tcPr>
          <w:p w:rsidR="00A56A76" w:rsidRPr="006C1087" w:rsidRDefault="00A56A7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  <w:p w:rsidR="00A56A76" w:rsidRPr="006C1087" w:rsidRDefault="00A56A7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>п/п</w:t>
            </w:r>
          </w:p>
        </w:tc>
        <w:tc>
          <w:tcPr>
            <w:tcW w:w="5207" w:type="dxa"/>
          </w:tcPr>
          <w:p w:rsidR="00A56A76" w:rsidRPr="006C1087" w:rsidRDefault="00A56A76" w:rsidP="006C1087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</w:t>
            </w:r>
          </w:p>
        </w:tc>
        <w:tc>
          <w:tcPr>
            <w:tcW w:w="1141" w:type="dxa"/>
          </w:tcPr>
          <w:p w:rsidR="00A56A76" w:rsidRPr="006C1087" w:rsidRDefault="006C1087" w:rsidP="006C108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>Количество</w:t>
            </w:r>
          </w:p>
        </w:tc>
        <w:tc>
          <w:tcPr>
            <w:tcW w:w="2296" w:type="dxa"/>
          </w:tcPr>
          <w:p w:rsidR="00A56A76" w:rsidRPr="006C1087" w:rsidRDefault="006C1087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>С</w:t>
            </w:r>
            <w:r w:rsidR="00A56A76"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>тоимость</w:t>
            </w:r>
          </w:p>
        </w:tc>
      </w:tr>
      <w:tr w:rsidR="00A56A76" w:rsidRPr="006C1087" w:rsidTr="00351841">
        <w:tc>
          <w:tcPr>
            <w:tcW w:w="9345" w:type="dxa"/>
            <w:gridSpan w:val="4"/>
          </w:tcPr>
          <w:p w:rsidR="00A56A76" w:rsidRPr="006C1087" w:rsidRDefault="00A56A76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           Переданное ГКУ ЯО </w:t>
            </w:r>
            <w:proofErr w:type="spellStart"/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>Агенство</w:t>
            </w:r>
            <w:proofErr w:type="spellEnd"/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5207" w:type="dxa"/>
          </w:tcPr>
          <w:p w:rsidR="00A56A76" w:rsidRPr="003B6AF2" w:rsidRDefault="00A56A76" w:rsidP="00A56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Hiper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Workbook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A56A76" w:rsidRPr="00DB2825" w:rsidRDefault="00DB2825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45770,00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5207" w:type="dxa"/>
          </w:tcPr>
          <w:p w:rsidR="00A56A76" w:rsidRPr="003B6AF2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компьютерная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147М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242,86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Многофункциональное устройство 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22 483,25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1165,32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27 937,50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92 380,00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296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52 216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96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102 480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5207" w:type="dxa"/>
          </w:tcPr>
          <w:p w:rsidR="00A56A76" w:rsidRPr="00A537AD" w:rsidRDefault="00A56A76" w:rsidP="00A56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ПЭВМ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RAYbook</w:t>
            </w:r>
            <w:proofErr w:type="spellEnd"/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191 553,48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5207" w:type="dxa"/>
          </w:tcPr>
          <w:p w:rsidR="00A56A76" w:rsidRPr="00A537AD" w:rsidRDefault="00A56A76" w:rsidP="00A56A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Defender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490,32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5207" w:type="dxa"/>
          </w:tcPr>
          <w:p w:rsidR="00A56A76" w:rsidRPr="00A537AD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Aquarius</w:t>
            </w:r>
            <w:r w:rsidRPr="00A5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CMP</w:t>
            </w:r>
            <w:r w:rsidRPr="00A5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A537AD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5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53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181 667,12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67500,00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A56A76" w:rsidRPr="00DB2825" w:rsidRDefault="00934ADB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112050,00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96" w:type="dxa"/>
          </w:tcPr>
          <w:p w:rsidR="00A56A76" w:rsidRPr="00DB2825" w:rsidRDefault="00980AC9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322643,76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A56A76" w:rsidP="00A56A76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  <w:tc>
          <w:tcPr>
            <w:tcW w:w="5207" w:type="dxa"/>
          </w:tcPr>
          <w:p w:rsidR="00A56A76" w:rsidRDefault="00A56A76" w:rsidP="00A5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141" w:type="dxa"/>
          </w:tcPr>
          <w:p w:rsidR="00A56A76" w:rsidRPr="00DB2825" w:rsidRDefault="00A56A76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296" w:type="dxa"/>
          </w:tcPr>
          <w:p w:rsidR="00A56A76" w:rsidRPr="00DB2825" w:rsidRDefault="00980AC9" w:rsidP="00A56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114826,38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980AC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16</w:t>
            </w:r>
          </w:p>
        </w:tc>
        <w:tc>
          <w:tcPr>
            <w:tcW w:w="5207" w:type="dxa"/>
          </w:tcPr>
          <w:p w:rsidR="00A56A76" w:rsidRPr="00980AC9" w:rsidRDefault="009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AC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141" w:type="dxa"/>
          </w:tcPr>
          <w:p w:rsidR="00A56A76" w:rsidRPr="00DB2825" w:rsidRDefault="0098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6" w:type="dxa"/>
          </w:tcPr>
          <w:p w:rsidR="00A56A76" w:rsidRPr="00DB2825" w:rsidRDefault="0098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678 508,00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980AC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17</w:t>
            </w:r>
          </w:p>
        </w:tc>
        <w:tc>
          <w:tcPr>
            <w:tcW w:w="5207" w:type="dxa"/>
          </w:tcPr>
          <w:p w:rsidR="00A56A76" w:rsidRPr="00980AC9" w:rsidRDefault="009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AC9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для школьников</w:t>
            </w:r>
          </w:p>
        </w:tc>
        <w:tc>
          <w:tcPr>
            <w:tcW w:w="1141" w:type="dxa"/>
          </w:tcPr>
          <w:p w:rsidR="00A56A76" w:rsidRPr="00DB2825" w:rsidRDefault="0098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A56A76" w:rsidRPr="00DB2825" w:rsidRDefault="0098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102 480,00</w:t>
            </w:r>
          </w:p>
        </w:tc>
      </w:tr>
      <w:tr w:rsidR="00A56A76" w:rsidTr="00A56A76">
        <w:tc>
          <w:tcPr>
            <w:tcW w:w="701" w:type="dxa"/>
          </w:tcPr>
          <w:p w:rsidR="00A56A76" w:rsidRPr="006C1087" w:rsidRDefault="00980AC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sz w:val="28"/>
                <w:szCs w:val="32"/>
              </w:rPr>
              <w:t>18</w:t>
            </w:r>
          </w:p>
        </w:tc>
        <w:tc>
          <w:tcPr>
            <w:tcW w:w="5207" w:type="dxa"/>
          </w:tcPr>
          <w:p w:rsidR="00A56A76" w:rsidRPr="00DB2825" w:rsidRDefault="009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825">
              <w:rPr>
                <w:rFonts w:ascii="Times New Roman" w:hAnsi="Times New Roman" w:cs="Times New Roman"/>
                <w:sz w:val="24"/>
                <w:szCs w:val="24"/>
              </w:rPr>
              <w:t>Набор для игры в шахматы</w:t>
            </w:r>
          </w:p>
        </w:tc>
        <w:tc>
          <w:tcPr>
            <w:tcW w:w="1141" w:type="dxa"/>
          </w:tcPr>
          <w:p w:rsidR="00A56A76" w:rsidRPr="00DB2825" w:rsidRDefault="0098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6" w:type="dxa"/>
          </w:tcPr>
          <w:p w:rsidR="00A56A76" w:rsidRPr="00DB2825" w:rsidRDefault="0098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825">
              <w:rPr>
                <w:rFonts w:ascii="Times New Roman" w:hAnsi="Times New Roman" w:cs="Times New Roman"/>
                <w:sz w:val="28"/>
                <w:szCs w:val="28"/>
              </w:rPr>
              <w:t>18 735,00</w:t>
            </w:r>
          </w:p>
        </w:tc>
      </w:tr>
      <w:tr w:rsidR="00A56A76" w:rsidRPr="006C1087" w:rsidTr="00A56A76">
        <w:tc>
          <w:tcPr>
            <w:tcW w:w="701" w:type="dxa"/>
          </w:tcPr>
          <w:p w:rsidR="00A56A76" w:rsidRPr="006C1087" w:rsidRDefault="00A56A7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207" w:type="dxa"/>
          </w:tcPr>
          <w:p w:rsidR="00A56A76" w:rsidRPr="006C1087" w:rsidRDefault="00DB282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1087">
              <w:rPr>
                <w:rFonts w:ascii="Times New Roman" w:hAnsi="Times New Roman" w:cs="Times New Roman"/>
                <w:sz w:val="24"/>
                <w:szCs w:val="32"/>
              </w:rPr>
              <w:t>ВСЕГО</w:t>
            </w:r>
          </w:p>
        </w:tc>
        <w:tc>
          <w:tcPr>
            <w:tcW w:w="1141" w:type="dxa"/>
          </w:tcPr>
          <w:p w:rsidR="00A56A76" w:rsidRPr="006C1087" w:rsidRDefault="00DB2825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C1087">
              <w:rPr>
                <w:rFonts w:ascii="Times New Roman" w:hAnsi="Times New Roman" w:cs="Times New Roman"/>
                <w:sz w:val="24"/>
                <w:szCs w:val="32"/>
              </w:rPr>
              <w:t>77</w:t>
            </w:r>
          </w:p>
        </w:tc>
        <w:tc>
          <w:tcPr>
            <w:tcW w:w="2296" w:type="dxa"/>
          </w:tcPr>
          <w:p w:rsidR="00A56A76" w:rsidRPr="006C1087" w:rsidRDefault="00A56A7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DB2825" w:rsidRPr="006C1087" w:rsidTr="0073117C">
        <w:tc>
          <w:tcPr>
            <w:tcW w:w="9345" w:type="dxa"/>
            <w:gridSpan w:val="4"/>
          </w:tcPr>
          <w:p w:rsidR="00DB2825" w:rsidRPr="006C1087" w:rsidRDefault="00DB2825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C108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Приобретенное за счет бюджетных средств школы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D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7" w:type="dxa"/>
          </w:tcPr>
          <w:p w:rsidR="00DB2825" w:rsidRPr="00633211" w:rsidRDefault="00D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Стул учительский «Престиж»</w:t>
            </w:r>
          </w:p>
        </w:tc>
        <w:tc>
          <w:tcPr>
            <w:tcW w:w="1141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8 525,30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D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:rsidR="00DB2825" w:rsidRPr="00633211" w:rsidRDefault="00DB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 w:rsidR="00FC3912" w:rsidRPr="00633211">
              <w:rPr>
                <w:rFonts w:ascii="Times New Roman" w:hAnsi="Times New Roman" w:cs="Times New Roman"/>
                <w:sz w:val="24"/>
                <w:szCs w:val="24"/>
              </w:rPr>
              <w:t xml:space="preserve">3х элементная </w:t>
            </w:r>
          </w:p>
        </w:tc>
        <w:tc>
          <w:tcPr>
            <w:tcW w:w="1141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27 589,00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7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Шкаф полуоткрытый</w:t>
            </w:r>
          </w:p>
        </w:tc>
        <w:tc>
          <w:tcPr>
            <w:tcW w:w="114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19 808,70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7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Шкаф для учебных пособий закрытый</w:t>
            </w:r>
          </w:p>
        </w:tc>
        <w:tc>
          <w:tcPr>
            <w:tcW w:w="114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13 870,02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7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14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6 802,22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7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Стол ученический лабораторный</w:t>
            </w:r>
          </w:p>
        </w:tc>
        <w:tc>
          <w:tcPr>
            <w:tcW w:w="1141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16 137,98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7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Стол ученический с бортиком</w:t>
            </w:r>
          </w:p>
        </w:tc>
        <w:tc>
          <w:tcPr>
            <w:tcW w:w="1141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6" w:type="dxa"/>
          </w:tcPr>
          <w:p w:rsidR="00DB2825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87 549,50</w:t>
            </w:r>
          </w:p>
        </w:tc>
      </w:tr>
      <w:tr w:rsidR="00DB2825" w:rsidRPr="00633211" w:rsidTr="00A56A76">
        <w:tc>
          <w:tcPr>
            <w:tcW w:w="70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7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Шкаф для учебных пособий с ячейками</w:t>
            </w:r>
          </w:p>
        </w:tc>
        <w:tc>
          <w:tcPr>
            <w:tcW w:w="1141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</w:tcPr>
          <w:p w:rsidR="00DB2825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19 115,37</w:t>
            </w:r>
          </w:p>
        </w:tc>
      </w:tr>
      <w:tr w:rsidR="00FC3912" w:rsidRPr="00633211" w:rsidTr="00A56A76">
        <w:tc>
          <w:tcPr>
            <w:tcW w:w="701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7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Стол демонстрационный для кабинета физики</w:t>
            </w:r>
          </w:p>
        </w:tc>
        <w:tc>
          <w:tcPr>
            <w:tcW w:w="1141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45 363,14</w:t>
            </w:r>
          </w:p>
        </w:tc>
      </w:tr>
      <w:tr w:rsidR="00FC3912" w:rsidRPr="00633211" w:rsidTr="00A56A76">
        <w:tc>
          <w:tcPr>
            <w:tcW w:w="701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7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Стол ученический 2х местный</w:t>
            </w:r>
          </w:p>
        </w:tc>
        <w:tc>
          <w:tcPr>
            <w:tcW w:w="1141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6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67 757,96</w:t>
            </w:r>
          </w:p>
        </w:tc>
      </w:tr>
      <w:tr w:rsidR="00FC3912" w:rsidRPr="00633211" w:rsidTr="00A56A76">
        <w:tc>
          <w:tcPr>
            <w:tcW w:w="701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7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Стол ученический трапеция</w:t>
            </w:r>
          </w:p>
        </w:tc>
        <w:tc>
          <w:tcPr>
            <w:tcW w:w="1141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6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76 569,62</w:t>
            </w:r>
          </w:p>
        </w:tc>
      </w:tr>
      <w:tr w:rsidR="00FC3912" w:rsidRPr="00633211" w:rsidTr="00A56A76">
        <w:tc>
          <w:tcPr>
            <w:tcW w:w="701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7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C07497" w:rsidRPr="00633211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141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96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96 181,41</w:t>
            </w:r>
          </w:p>
        </w:tc>
      </w:tr>
      <w:tr w:rsidR="00FC3912" w:rsidRPr="00633211" w:rsidTr="00A56A76">
        <w:tc>
          <w:tcPr>
            <w:tcW w:w="701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07" w:type="dxa"/>
          </w:tcPr>
          <w:p w:rsidR="00FC3912" w:rsidRPr="00633211" w:rsidRDefault="00FC3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Стул регулируемый</w:t>
            </w:r>
          </w:p>
        </w:tc>
        <w:tc>
          <w:tcPr>
            <w:tcW w:w="1141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6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139 436,43</w:t>
            </w:r>
          </w:p>
        </w:tc>
      </w:tr>
      <w:tr w:rsidR="00FC3912" w:rsidRPr="00633211" w:rsidTr="00A56A76">
        <w:tc>
          <w:tcPr>
            <w:tcW w:w="701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207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Стол шахматный</w:t>
            </w:r>
          </w:p>
        </w:tc>
        <w:tc>
          <w:tcPr>
            <w:tcW w:w="1141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</w:tcPr>
          <w:p w:rsidR="00FC3912" w:rsidRPr="00633211" w:rsidRDefault="00586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11">
              <w:rPr>
                <w:rFonts w:ascii="Times New Roman" w:hAnsi="Times New Roman" w:cs="Times New Roman"/>
                <w:sz w:val="24"/>
                <w:szCs w:val="24"/>
              </w:rPr>
              <w:t>23 600,00</w:t>
            </w:r>
          </w:p>
        </w:tc>
      </w:tr>
    </w:tbl>
    <w:p w:rsidR="00A56A76" w:rsidRPr="00633211" w:rsidRDefault="00A56A76" w:rsidP="006C1087">
      <w:pPr>
        <w:rPr>
          <w:rFonts w:ascii="Times New Roman" w:hAnsi="Times New Roman" w:cs="Times New Roman"/>
          <w:sz w:val="24"/>
          <w:szCs w:val="24"/>
        </w:rPr>
      </w:pPr>
    </w:p>
    <w:sectPr w:rsidR="00A56A76" w:rsidRPr="00633211" w:rsidSect="006C1087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E7"/>
    <w:rsid w:val="00452DE7"/>
    <w:rsid w:val="0058631F"/>
    <w:rsid w:val="00633211"/>
    <w:rsid w:val="006C1087"/>
    <w:rsid w:val="00934ADB"/>
    <w:rsid w:val="00980AC9"/>
    <w:rsid w:val="00A56A76"/>
    <w:rsid w:val="00C07497"/>
    <w:rsid w:val="00CF6D45"/>
    <w:rsid w:val="00D015B5"/>
    <w:rsid w:val="00DB2825"/>
    <w:rsid w:val="00FC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37E6"/>
  <w15:chartTrackingRefBased/>
  <w15:docId w15:val="{BDCF0075-67A7-42C7-99BA-556DFAC6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CE42-B3FD-418F-A8DB-9B1C3CD3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 Юля</dc:creator>
  <cp:keywords/>
  <dc:description/>
  <cp:lastModifiedBy>Надежда Сухова</cp:lastModifiedBy>
  <cp:revision>7</cp:revision>
  <cp:lastPrinted>2023-10-04T06:26:00Z</cp:lastPrinted>
  <dcterms:created xsi:type="dcterms:W3CDTF">2023-10-04T05:17:00Z</dcterms:created>
  <dcterms:modified xsi:type="dcterms:W3CDTF">2023-10-04T08:06:00Z</dcterms:modified>
</cp:coreProperties>
</file>