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CC"/>
  <w:body>
    <w:p w:rsidR="00DF1CA3" w:rsidRP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40"/>
          <w:shd w:val="clear" w:color="auto" w:fill="FFFFFF"/>
        </w:rPr>
      </w:pPr>
      <w:bookmarkStart w:id="0" w:name="_GoBack"/>
      <w:bookmarkEnd w:id="0"/>
      <w:r w:rsidRPr="0061663D">
        <w:rPr>
          <w:rFonts w:ascii="Times New Roman" w:hAnsi="Times New Roman" w:cs="Times New Roman"/>
          <w:b/>
          <w:color w:val="C00000"/>
          <w:sz w:val="40"/>
          <w:szCs w:val="40"/>
        </w:rPr>
        <w:t>ЭКСТРЕМИЗМ И ТЕРРОРИЗМ -</w:t>
      </w:r>
    </w:p>
    <w:p w:rsidR="00DF1CA3" w:rsidRPr="00344415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sz w:val="28"/>
          <w:szCs w:val="28"/>
        </w:rPr>
        <w:t xml:space="preserve">это </w:t>
      </w:r>
      <w:r w:rsidR="0061663D" w:rsidRPr="0061663D">
        <w:rPr>
          <w:rFonts w:ascii="Times New Roman" w:hAnsi="Times New Roman" w:cs="Times New Roman"/>
          <w:b/>
          <w:color w:val="C00000"/>
          <w:sz w:val="40"/>
          <w:szCs w:val="40"/>
        </w:rPr>
        <w:t>ЗВЕНЬЯ ОДНОЙ ЦЕПИ</w:t>
      </w:r>
      <w:r w:rsidRPr="0061663D">
        <w:rPr>
          <w:rFonts w:ascii="Times New Roman" w:hAnsi="Times New Roman" w:cs="Times New Roman"/>
          <w:sz w:val="28"/>
          <w:szCs w:val="28"/>
        </w:rPr>
        <w:t>, где:</w:t>
      </w:r>
      <w:r w:rsidRPr="006166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F1CA3" w:rsidRPr="0042346F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b/>
          <w:color w:val="000099"/>
          <w:sz w:val="28"/>
          <w:szCs w:val="28"/>
        </w:rPr>
        <w:t>экстремизм</w:t>
      </w:r>
      <w:r w:rsidRPr="0061663D">
        <w:rPr>
          <w:rFonts w:ascii="Times New Roman" w:hAnsi="Times New Roman" w:cs="Times New Roman"/>
          <w:color w:val="000099"/>
          <w:sz w:val="28"/>
          <w:szCs w:val="28"/>
        </w:rPr>
        <w:t xml:space="preserve"> – это подготовительная «теория»,</w:t>
      </w:r>
      <w:r w:rsidRPr="0042346F"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  <w:t xml:space="preserve"> </w:t>
      </w:r>
    </w:p>
    <w:p w:rsidR="00303DDD" w:rsidRPr="0042346F" w:rsidRDefault="00E47457" w:rsidP="00DF1CA3">
      <w:pPr>
        <w:spacing w:after="0" w:line="240" w:lineRule="auto"/>
        <w:jc w:val="center"/>
        <w:rPr>
          <w:rFonts w:ascii="Times New Roman" w:hAnsi="Times New Roman" w:cs="Times New Roman"/>
          <w:color w:val="000099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b/>
          <w:color w:val="003300"/>
          <w:sz w:val="28"/>
          <w:szCs w:val="28"/>
        </w:rPr>
        <w:t>терроризм</w:t>
      </w:r>
      <w:r w:rsidRPr="0061663D">
        <w:rPr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61663D">
        <w:rPr>
          <w:rFonts w:ascii="Times New Roman" w:hAnsi="Times New Roman" w:cs="Times New Roman"/>
          <w:color w:val="003300"/>
          <w:sz w:val="28"/>
          <w:szCs w:val="28"/>
        </w:rPr>
        <w:t>– это исполнительная «практика»</w:t>
      </w:r>
    </w:p>
    <w:p w:rsidR="00DF1CA3" w:rsidRP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3DDD" w:rsidRPr="00DF1CA3" w:rsidRDefault="00303DDD" w:rsidP="0042346F">
      <w:pPr>
        <w:spacing w:after="12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color w:val="000000"/>
          <w:sz w:val="28"/>
          <w:szCs w:val="28"/>
        </w:rPr>
        <w:t>Террорист всегда экстремист</w:t>
      </w:r>
      <w:r w:rsidR="0042346F" w:rsidRPr="0061663D">
        <w:rPr>
          <w:rFonts w:ascii="Times New Roman" w:hAnsi="Times New Roman" w:cs="Times New Roman"/>
          <w:color w:val="000000"/>
          <w:sz w:val="28"/>
          <w:szCs w:val="28"/>
        </w:rPr>
        <w:t>. Э</w:t>
      </w:r>
      <w:r w:rsidRPr="0061663D">
        <w:rPr>
          <w:rFonts w:ascii="Times New Roman" w:hAnsi="Times New Roman" w:cs="Times New Roman"/>
          <w:color w:val="000000"/>
          <w:sz w:val="28"/>
          <w:szCs w:val="28"/>
        </w:rPr>
        <w:t>кстремист не всегда террорист.</w:t>
      </w:r>
      <w:r w:rsidRPr="00DF1C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3DDD" w:rsidRPr="00DF1CA3" w:rsidRDefault="00303DDD" w:rsidP="006166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663D">
        <w:rPr>
          <w:rFonts w:ascii="Times New Roman" w:hAnsi="Times New Roman" w:cs="Times New Roman"/>
          <w:color w:val="000000"/>
          <w:sz w:val="28"/>
          <w:szCs w:val="28"/>
        </w:rPr>
        <w:t>В итоге террорист - это экстремист, перешедший от теоретического осмысления к практическому осуществлению своих замыслов путем прямого действия, направленных на дестабилизацию существующей обстановки. Это не обязательно человеческие жертвы, это вполне может быть "телефонный терроризм", "информационный терроризм" - все, что заставляет раскачиваться лодку.</w:t>
      </w:r>
    </w:p>
    <w:p w:rsidR="00344415" w:rsidRDefault="00790F40" w:rsidP="006166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63500</wp:posOffset>
                </wp:positionV>
                <wp:extent cx="6800850" cy="676275"/>
                <wp:effectExtent l="0" t="0" r="0" b="952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676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DDD" w:rsidRDefault="00303DDD" w:rsidP="00303D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</w:rPr>
                            </w:pPr>
                            <w:r w:rsidRPr="00303DDD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6"/>
                                <w:szCs w:val="36"/>
                              </w:rPr>
                              <w:t>ЭКСТРЕМИЗМ</w:t>
                            </w:r>
                          </w:p>
                          <w:p w:rsidR="00344415" w:rsidRPr="00344415" w:rsidRDefault="00344415" w:rsidP="00303DD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344415"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  <w:t>- сложная и неоднородная форма выражения ненависти и вражды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left:0;text-align:left;margin-left:-3.75pt;margin-top:5pt;width:535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" fillcolor="#fabf8f [1945]" strokecolor="#009" strokeweight="2pt">
                <v:path arrowok="t"/>
                <v:textbox>
                  <w:txbxContent>
                    <w:p w:rsidR="00303DDD" w:rsidRDefault="00303DDD" w:rsidP="00303D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</w:rPr>
                      </w:pPr>
                      <w:r w:rsidRPr="00303DDD">
                        <w:rPr>
                          <w:rFonts w:ascii="Times New Roman" w:hAnsi="Times New Roman" w:cs="Times New Roman"/>
                          <w:b/>
                          <w:color w:val="000099"/>
                          <w:sz w:val="36"/>
                          <w:szCs w:val="36"/>
                        </w:rPr>
                        <w:t>ЭКСТРЕМИЗМ</w:t>
                      </w:r>
                    </w:p>
                    <w:p w:rsidR="00344415" w:rsidRPr="00344415" w:rsidRDefault="00344415" w:rsidP="00303DD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</w:pPr>
                      <w:r w:rsidRPr="00344415"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  <w:t>- сложная и неоднородная форма выражения ненависти и вражды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Default="00DF1CA3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58D9" w:rsidRDefault="00790F40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color w:val="000099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122555</wp:posOffset>
                </wp:positionV>
                <wp:extent cx="552450" cy="6667500"/>
                <wp:effectExtent l="3086100" t="0" r="3067050" b="0"/>
                <wp:wrapNone/>
                <wp:docPr id="12" name="Правая фигурная скобк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552450" cy="6667500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rgbClr val="003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74B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2" o:spid="_x0000_s1026" type="#_x0000_t88" style="position:absolute;margin-left:241.5pt;margin-top:9.65pt;width:43.5pt;height:52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" adj="149" strokecolor="#030" strokeweight="2.25pt"/>
            </w:pict>
          </mc:Fallback>
        </mc:AlternateContent>
      </w:r>
    </w:p>
    <w:p w:rsidR="00DF1CA3" w:rsidRPr="000558D9" w:rsidRDefault="00DF1CA3" w:rsidP="00DF1C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03DDD" w:rsidRPr="00DF1CA3" w:rsidRDefault="00790F40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1190625</wp:posOffset>
                </wp:positionH>
                <wp:positionV relativeFrom="paragraph">
                  <wp:posOffset>38100</wp:posOffset>
                </wp:positionV>
                <wp:extent cx="2124075" cy="285750"/>
                <wp:effectExtent l="38100" t="19050" r="0" b="9525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12407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3B8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93.75pt;margin-top:3pt;width:167.25pt;height:22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" strokecolor="#009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57150</wp:posOffset>
                </wp:positionV>
                <wp:extent cx="0" cy="285750"/>
                <wp:effectExtent l="133350" t="0" r="38100" b="3810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99EC0" id="Прямая со стрелкой 10" o:spid="_x0000_s1026" type="#_x0000_t32" style="position:absolute;margin-left:261pt;margin-top:4.5pt;width:0;height:22.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" strokecolor="#009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38100</wp:posOffset>
                </wp:positionV>
                <wp:extent cx="1876425" cy="285750"/>
                <wp:effectExtent l="19050" t="19050" r="47625" b="9525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76425" cy="2857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0099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9E152" id="Прямая со стрелкой 11" o:spid="_x0000_s1026" type="#_x0000_t32" style="position:absolute;margin-left:261pt;margin-top:3pt;width:147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" strokecolor="#009" strokeweight="2.25pt">
                <v:stroke endarrow="open"/>
                <o:lock v:ext="edit" shapetype="f"/>
              </v:shape>
            </w:pict>
          </mc:Fallback>
        </mc:AlternateContent>
      </w:r>
    </w:p>
    <w:p w:rsidR="00303DDD" w:rsidRDefault="00790F40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175895</wp:posOffset>
                </wp:positionV>
                <wp:extent cx="1971675" cy="523875"/>
                <wp:effectExtent l="0" t="0" r="9525" b="952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1675" cy="5238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политический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27" style="position:absolute;left:0;text-align:left;margin-left:-9pt;margin-top:13.85pt;width:155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" fillcolor="#fbd4b4 [1305]" strokecolor="#009" strokeweight="2pt">
                <v:path arrowok="t"/>
                <v:textbox>
                  <w:txbxContent>
                    <w:p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политический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4752975</wp:posOffset>
                </wp:positionH>
                <wp:positionV relativeFrom="paragraph">
                  <wp:posOffset>175895</wp:posOffset>
                </wp:positionV>
                <wp:extent cx="2000250" cy="514350"/>
                <wp:effectExtent l="0" t="0" r="0" b="0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5143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религиозный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8" style="position:absolute;left:0;text-align:left;margin-left:374.25pt;margin-top:13.85pt;width:157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" fillcolor="#fbd4b4 [1305]" strokecolor="#009" strokeweight="2pt">
                <v:path arrowok="t"/>
                <v:textbox>
                  <w:txbxContent>
                    <w:p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религиозный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156845</wp:posOffset>
                </wp:positionV>
                <wp:extent cx="2333625" cy="533400"/>
                <wp:effectExtent l="0" t="0" r="9525" b="0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3625" cy="5334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42346F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42346F"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32"/>
                                <w:szCs w:val="32"/>
                              </w:rPr>
                              <w:t>национальный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9" style="position:absolute;left:0;text-align:left;margin-left:167.95pt;margin-top:12.35pt;width:183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" fillcolor="#fbd4b4 [1305]" strokecolor="#009" strokeweight="2pt">
                <v:path arrowok="t"/>
                <v:textbox>
                  <w:txbxContent>
                    <w:p w:rsidR="00DF1CA3" w:rsidRPr="0042346F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</w:pPr>
                      <w:r w:rsidRPr="0042346F">
                        <w:rPr>
                          <w:rFonts w:ascii="Times New Roman" w:hAnsi="Times New Roman" w:cs="Times New Roman"/>
                          <w:b/>
                          <w:color w:val="000099"/>
                          <w:sz w:val="32"/>
                          <w:szCs w:val="32"/>
                        </w:rPr>
                        <w:t>национальный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3DDD" w:rsidRPr="001C390A" w:rsidRDefault="00303DDD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Pr="00DF1CA3" w:rsidRDefault="00790F40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22225</wp:posOffset>
                </wp:positionV>
                <wp:extent cx="1657350" cy="1819275"/>
                <wp:effectExtent l="0" t="0" r="0" b="952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1819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344415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нетерпимость по отношению к инакомыслящим представителям той же или другой религий</w:t>
                            </w:r>
                            <w:r w:rsidRPr="00344415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30" style="position:absolute;left:0;text-align:left;margin-left:401.25pt;margin-top:1.75pt;width:130.5pt;height:14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" fillcolor="#fde9d9 [665]" strokecolor="#009" strokeweight="2pt">
                <v:path arrowok="t"/>
                <v:textbox>
                  <w:txbxContent>
                    <w:p w:rsidR="00DF1CA3" w:rsidRPr="00344415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нетерпимость по отношению к инакомыслящим представителям той же или другой религий</w:t>
                      </w:r>
                      <w:r w:rsidRPr="00344415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22225</wp:posOffset>
                </wp:positionV>
                <wp:extent cx="1762125" cy="1809750"/>
                <wp:effectExtent l="0" t="0" r="9525" b="0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1809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344415" w:rsidRDefault="00DF1CA3" w:rsidP="00DF1C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движения или течения против существующего конституционного строя</w:t>
                            </w:r>
                            <w:r w:rsidRPr="00344415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1" style="position:absolute;left:0;text-align:left;margin-left:-9pt;margin-top:1.75pt;width:138.75pt;height:1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" fillcolor="#fde9d9 [665]" strokecolor="#009" strokeweight="2pt">
                <v:path arrowok="t"/>
                <v:textbox>
                  <w:txbxContent>
                    <w:p w:rsidR="00DF1CA3" w:rsidRPr="00344415" w:rsidRDefault="00DF1CA3" w:rsidP="00DF1C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движения или течения против существующего конституционного строя</w:t>
                      </w:r>
                      <w:r w:rsidRPr="00344415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31750</wp:posOffset>
                </wp:positionV>
                <wp:extent cx="2828925" cy="1809750"/>
                <wp:effectExtent l="0" t="0" r="9525" b="0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8925" cy="1809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1CA3" w:rsidRPr="00344415" w:rsidRDefault="00DF1CA3" w:rsidP="00A45D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6"/>
                                <w:szCs w:val="26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6"/>
                                <w:szCs w:val="26"/>
                                <w:lang w:eastAsia="ru-RU"/>
                              </w:rPr>
                              <w:t>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2" style="position:absolute;left:0;text-align:left;margin-left:146.25pt;margin-top:2.5pt;width:222.7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" fillcolor="#fde9d9 [665]" strokecolor="#009" strokeweight="2pt">
                <v:path arrowok="t"/>
                <v:textbox>
                  <w:txbxContent>
                    <w:p w:rsidR="00DF1CA3" w:rsidRPr="00344415" w:rsidRDefault="00DF1CA3" w:rsidP="00A45D8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6"/>
                          <w:szCs w:val="26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6"/>
                          <w:szCs w:val="26"/>
                          <w:lang w:eastAsia="ru-RU"/>
                        </w:rPr>
                        <w:t>выступает под лозунгами защиты «своего народа», его экономических интересов, культурных ценностей, как правило, в ущерб представителей других национальностей, проживающих на этой же территории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P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790F40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83185</wp:posOffset>
                </wp:positionV>
                <wp:extent cx="6896100" cy="828675"/>
                <wp:effectExtent l="0" t="0" r="0" b="952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8286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58D9" w:rsidRDefault="0042346F" w:rsidP="004234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>э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 xml:space="preserve">то публичные призывы к осуществлению экстремистской деятельности; </w:t>
                            </w:r>
                          </w:p>
                          <w:p w:rsidR="0042346F" w:rsidRPr="000558D9" w:rsidRDefault="0042346F" w:rsidP="004234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99"/>
                                <w:sz w:val="32"/>
                                <w:szCs w:val="32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0099"/>
                                <w:sz w:val="28"/>
                                <w:szCs w:val="28"/>
                                <w:lang w:eastAsia="ru-RU"/>
                              </w:rPr>
                              <w:t>возбуждение ненависти или вражды, а равно унижение человеческого достоинства, организация экстремистского сообщества и т.д.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3" style="position:absolute;left:0;text-align:left;margin-left:-11.25pt;margin-top:6.55pt;width:543pt;height:6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" fillcolor="#e5b8b7 [1301]" strokecolor="#009" strokeweight="2pt">
                <v:path arrowok="t"/>
                <v:textbox>
                  <w:txbxContent>
                    <w:p w:rsidR="000558D9" w:rsidRDefault="0042346F" w:rsidP="0042346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</w:pPr>
                      <w:r w:rsidRPr="000558D9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>э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 xml:space="preserve">то публичные призывы к осуществлению экстремистской деятельности; </w:t>
                      </w:r>
                    </w:p>
                    <w:p w:rsidR="0042346F" w:rsidRPr="000558D9" w:rsidRDefault="0042346F" w:rsidP="004234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99"/>
                          <w:sz w:val="32"/>
                          <w:szCs w:val="32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0099"/>
                          <w:sz w:val="28"/>
                          <w:szCs w:val="28"/>
                          <w:lang w:eastAsia="ru-RU"/>
                        </w:rPr>
                        <w:t>возбуждение ненависти или вражды, а равно унижение человеческого достоинства, организация экстремистского сообщества и т.д.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1CA3" w:rsidRDefault="00DF1CA3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1CA3" w:rsidRDefault="00DF1CA3" w:rsidP="00DF1CA3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</w:p>
    <w:p w:rsidR="00DF1CA3" w:rsidRDefault="00790F40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6029324</wp:posOffset>
                </wp:positionH>
                <wp:positionV relativeFrom="paragraph">
                  <wp:posOffset>243840</wp:posOffset>
                </wp:positionV>
                <wp:extent cx="0" cy="161925"/>
                <wp:effectExtent l="133350" t="19050" r="114300" b="285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7D8CA" id="Прямая со стрелкой 19" o:spid="_x0000_s1026" type="#_x0000_t32" style="position:absolute;margin-left:474.75pt;margin-top:19.2pt;width:0;height:12.75pt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" strokecolor="#03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4000499</wp:posOffset>
                </wp:positionH>
                <wp:positionV relativeFrom="paragraph">
                  <wp:posOffset>215265</wp:posOffset>
                </wp:positionV>
                <wp:extent cx="0" cy="161925"/>
                <wp:effectExtent l="133350" t="19050" r="114300" b="2857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66405" id="Прямая со стрелкой 20" o:spid="_x0000_s1026" type="#_x0000_t32" style="position:absolute;margin-left:315pt;margin-top:16.95pt;width:0;height:12.75pt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" strokecolor="#03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>
                <wp:simplePos x="0" y="0"/>
                <wp:positionH relativeFrom="column">
                  <wp:posOffset>2181224</wp:posOffset>
                </wp:positionH>
                <wp:positionV relativeFrom="paragraph">
                  <wp:posOffset>234315</wp:posOffset>
                </wp:positionV>
                <wp:extent cx="0" cy="161925"/>
                <wp:effectExtent l="133350" t="19050" r="114300" b="2857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6A4BE" id="Прямая со стрелкой 21" o:spid="_x0000_s1026" type="#_x0000_t32" style="position:absolute;margin-left:171.75pt;margin-top:18.45pt;width:0;height:12.75pt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" strokecolor="#030" strokeweight="2.25pt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99"/>
          <w:sz w:val="40"/>
          <w:szCs w:val="40"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485774</wp:posOffset>
                </wp:positionH>
                <wp:positionV relativeFrom="paragraph">
                  <wp:posOffset>215265</wp:posOffset>
                </wp:positionV>
                <wp:extent cx="0" cy="161925"/>
                <wp:effectExtent l="133350" t="19050" r="114300" b="2857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0033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2C53" id="Прямая со стрелкой 18" o:spid="_x0000_s1026" type="#_x0000_t32" style="position:absolute;margin-left:38.25pt;margin-top:16.95pt;width:0;height:12.75pt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" strokecolor="#030" strokeweight="2.25pt">
                <v:stroke endarrow="open"/>
                <o:lock v:ext="edit" shapetype="f"/>
              </v:shape>
            </w:pict>
          </mc:Fallback>
        </mc:AlternateContent>
      </w:r>
    </w:p>
    <w:p w:rsidR="0042346F" w:rsidRPr="001C390A" w:rsidRDefault="00790F40" w:rsidP="006166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85090</wp:posOffset>
                </wp:positionV>
                <wp:extent cx="1304925" cy="2085975"/>
                <wp:effectExtent l="0" t="0" r="9525" b="952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20859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558D9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  <w:lang w:eastAsia="ru-RU"/>
                              </w:rPr>
                              <w:t>ТЕРРОРИЗМ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– крайнее проявление экстремизма.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Насилие,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угро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за жизни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 здоровью граждан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4" style="position:absolute;left:0;text-align:left;margin-left:-9pt;margin-top:6.7pt;width:102.75pt;height:16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" fillcolor="#f2dbdb [661]" strokecolor="#009" strokeweight="2pt">
                <v:path arrowok="t"/>
                <v:textbox>
                  <w:txbxContent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</w:pPr>
                      <w:r w:rsidRPr="000558D9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24"/>
                          <w:szCs w:val="24"/>
                          <w:lang w:eastAsia="ru-RU"/>
                        </w:rPr>
                        <w:t>ТЕРРОРИЗМ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– крайнее проявление экстремизма.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Насилие,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угро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за жизни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 здоровью граждан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104140</wp:posOffset>
                </wp:positionV>
                <wp:extent cx="1762125" cy="2066925"/>
                <wp:effectExtent l="0" t="0" r="9525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125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344415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НАЦИОНАЛИЗМ</w:t>
                            </w:r>
                          </w:p>
                          <w:p w:rsidR="00882369" w:rsidRPr="001C390A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–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фо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рма единства, основанная на идее национального превосходства и национальной исключительности</w:t>
                            </w:r>
                          </w:p>
                          <w:p w:rsidR="00882369" w:rsidRPr="0088236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9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5" style="position:absolute;left:0;text-align:left;margin-left:107.25pt;margin-top:8.2pt;width:138.75pt;height:16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" fillcolor="#f2dbdb [661]" strokecolor="#009" strokeweight="2pt">
                <v:path arrowok="t"/>
                <v:textbox>
                  <w:txbxContent>
                    <w:p w:rsidR="00882369" w:rsidRPr="00344415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НАЦИОНАЛИЗМ</w:t>
                      </w:r>
                    </w:p>
                    <w:p w:rsidR="00882369" w:rsidRPr="001C390A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–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фо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рма единства, основанная на идее национального превосходства и национальной исключительности</w:t>
                      </w:r>
                    </w:p>
                    <w:p w:rsidR="00882369" w:rsidRPr="0088236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99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109220</wp:posOffset>
                </wp:positionV>
                <wp:extent cx="1695450" cy="2066925"/>
                <wp:effectExtent l="0" t="0" r="0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5450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344415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РАСИЗМ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–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положения о физической и психической неравноценности человеческих рас и влиянии расовых различий на историю и культуру общества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6" style="position:absolute;left:0;text-align:left;margin-left:256.5pt;margin-top:8.6pt;width:133.5pt;height:16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" fillcolor="#f2dbdb [661]" strokecolor="#009" strokeweight="2pt">
                <v:path arrowok="t"/>
                <v:textbox>
                  <w:txbxContent>
                    <w:p w:rsidR="00882369" w:rsidRPr="00344415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РАСИЗМ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–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положения о физической и психической неравноценности человеческих рас и влиянии расовых различий на историю и культуру общества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109220</wp:posOffset>
                </wp:positionV>
                <wp:extent cx="1657350" cy="2066925"/>
                <wp:effectExtent l="0" t="0" r="0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57350" cy="20669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00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2369" w:rsidRPr="00344415" w:rsidRDefault="00344415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44415"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ФАШИЗМ</w:t>
                            </w:r>
                          </w:p>
                          <w:p w:rsidR="00882369" w:rsidRPr="000558D9" w:rsidRDefault="00882369" w:rsidP="000558D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24"/>
                                <w:szCs w:val="24"/>
                              </w:rPr>
                            </w:pP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- идеология и практика превосходств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а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и 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сключительност</w:t>
                            </w:r>
                            <w:r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и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 нации или расы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. Н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етерпимост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ь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, дискриминаци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я</w:t>
                            </w:r>
                            <w:r w:rsidRPr="001C390A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 xml:space="preserve">, </w:t>
                            </w:r>
                            <w:r w:rsidR="00344415" w:rsidRPr="000558D9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4"/>
                                <w:szCs w:val="24"/>
                                <w:lang w:eastAsia="ru-RU"/>
                              </w:rPr>
                              <w:t>насилие и терроризм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37" style="position:absolute;left:0;text-align:left;margin-left:405pt;margin-top:8.6pt;width:130.5pt;height:16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" fillcolor="#f2dbdb [661]" strokecolor="#009" strokeweight="2pt">
                <v:path arrowok="t"/>
                <v:textbox>
                  <w:txbxContent>
                    <w:p w:rsidR="00882369" w:rsidRPr="00344415" w:rsidRDefault="00344415" w:rsidP="000558D9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  <w:lang w:eastAsia="ru-RU"/>
                        </w:rPr>
                      </w:pPr>
                      <w:r w:rsidRPr="00344415"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4"/>
                          <w:szCs w:val="24"/>
                          <w:lang w:eastAsia="ru-RU"/>
                        </w:rPr>
                        <w:t>ФАШИЗМ</w:t>
                      </w:r>
                    </w:p>
                    <w:p w:rsidR="00882369" w:rsidRPr="000558D9" w:rsidRDefault="00882369" w:rsidP="000558D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24"/>
                          <w:szCs w:val="24"/>
                        </w:rPr>
                      </w:pP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- идеология и практика превосходств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а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и 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сключительност</w:t>
                      </w:r>
                      <w:r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и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 нации или расы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. Н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етерпимост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ь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, дискриминаци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я</w:t>
                      </w:r>
                      <w:r w:rsidRPr="001C390A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 xml:space="preserve">, </w:t>
                      </w:r>
                      <w:r w:rsidR="00344415" w:rsidRPr="000558D9">
                        <w:rPr>
                          <w:rFonts w:ascii="Times New Roman" w:eastAsia="Times New Roman" w:hAnsi="Times New Roman" w:cs="Times New Roman"/>
                          <w:color w:val="003300"/>
                          <w:sz w:val="24"/>
                          <w:szCs w:val="24"/>
                          <w:lang w:eastAsia="ru-RU"/>
                        </w:rPr>
                        <w:t>насилие и терроризм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2369" w:rsidRDefault="00882369" w:rsidP="0061663D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4415" w:rsidRDefault="00344415" w:rsidP="0061663D">
      <w:pPr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000099"/>
          <w:sz w:val="40"/>
          <w:szCs w:val="40"/>
          <w:shd w:val="clear" w:color="auto" w:fill="FFFFFF"/>
        </w:rPr>
        <w:br w:type="page"/>
      </w:r>
    </w:p>
    <w:p w:rsidR="000558D9" w:rsidRPr="00DF1CA3" w:rsidRDefault="000558D9" w:rsidP="006166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6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Терроризм - это сознательное использование незаконного (нелегитимного) насилия (чаще всего с заведомой ориентацией на зрелищный, драматический эффект) со стороны какой – то группы, стремящейся тем самым достичь определенных целей заведомо недостижимых легитимным способом.</w:t>
      </w:r>
    </w:p>
    <w:p w:rsidR="0061663D" w:rsidRDefault="00790F40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41275</wp:posOffset>
                </wp:positionV>
                <wp:extent cx="6800850" cy="676275"/>
                <wp:effectExtent l="0" t="0" r="0" b="952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00850" cy="6762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61663D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36"/>
                                <w:szCs w:val="36"/>
                              </w:rPr>
                            </w:pPr>
                            <w:r w:rsidRPr="0061663D">
                              <w:rPr>
                                <w:rFonts w:ascii="Times New Roman" w:hAnsi="Times New Roman" w:cs="Times New Roman"/>
                                <w:b/>
                                <w:color w:val="003300"/>
                                <w:sz w:val="36"/>
                                <w:szCs w:val="36"/>
                              </w:rPr>
                              <w:t xml:space="preserve">ТЕРРОРИЗМ - </w:t>
                            </w:r>
                          </w:p>
                          <w:p w:rsidR="0061663D" w:rsidRPr="0061663D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3300"/>
                                <w:sz w:val="32"/>
                                <w:szCs w:val="32"/>
                              </w:rPr>
                            </w:pPr>
                            <w:r w:rsidRPr="0061663D">
                              <w:rPr>
                                <w:rFonts w:ascii="Times New Roman" w:hAnsi="Times New Roman" w:cs="Times New Roman"/>
                                <w:color w:val="003300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61663D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  <w:t>крайняя и наиболее опасная форма экстремизма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38" style="position:absolute;left:0;text-align:left;margin-left:-4.5pt;margin-top:3.25pt;width:535.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" fillcolor="#d6e3bc [1302]" strokecolor="#030" strokeweight="2pt">
                <v:path arrowok="t"/>
                <v:textbox>
                  <w:txbxContent>
                    <w:p w:rsidR="0061663D" w:rsidRPr="0061663D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3300"/>
                          <w:sz w:val="36"/>
                          <w:szCs w:val="36"/>
                        </w:rPr>
                      </w:pPr>
                      <w:r w:rsidRPr="0061663D">
                        <w:rPr>
                          <w:rFonts w:ascii="Times New Roman" w:hAnsi="Times New Roman" w:cs="Times New Roman"/>
                          <w:b/>
                          <w:color w:val="003300"/>
                          <w:sz w:val="36"/>
                          <w:szCs w:val="36"/>
                        </w:rPr>
                        <w:t xml:space="preserve">ТЕРРОРИЗМ - </w:t>
                      </w:r>
                    </w:p>
                    <w:p w:rsidR="0061663D" w:rsidRPr="0061663D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3300"/>
                          <w:sz w:val="32"/>
                          <w:szCs w:val="32"/>
                        </w:rPr>
                      </w:pPr>
                      <w:r w:rsidRPr="0061663D">
                        <w:rPr>
                          <w:rFonts w:ascii="Times New Roman" w:hAnsi="Times New Roman" w:cs="Times New Roman"/>
                          <w:color w:val="003300"/>
                          <w:sz w:val="32"/>
                          <w:szCs w:val="32"/>
                        </w:rPr>
                        <w:t xml:space="preserve">- </w:t>
                      </w:r>
                      <w:r w:rsidRPr="0061663D">
                        <w:rPr>
                          <w:rFonts w:ascii="Times New Roman" w:eastAsia="Times New Roman" w:hAnsi="Times New Roman" w:cs="Times New Roman"/>
                          <w:color w:val="003300"/>
                          <w:sz w:val="28"/>
                          <w:szCs w:val="28"/>
                          <w:lang w:eastAsia="ru-RU"/>
                        </w:rPr>
                        <w:t>крайняя и наиболее опасная форма экстремизма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663D" w:rsidRDefault="0061663D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</w:p>
    <w:p w:rsidR="0061663D" w:rsidRDefault="0061663D" w:rsidP="0061663D">
      <w:pPr>
        <w:spacing w:after="0" w:line="240" w:lineRule="auto"/>
        <w:jc w:val="center"/>
        <w:rPr>
          <w:rFonts w:ascii="Times New Roman" w:hAnsi="Times New Roman" w:cs="Times New Roman"/>
          <w:b/>
          <w:color w:val="000099"/>
          <w:sz w:val="40"/>
          <w:szCs w:val="40"/>
        </w:rPr>
      </w:pPr>
    </w:p>
    <w:p w:rsidR="000558D9" w:rsidRDefault="00790F40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182245</wp:posOffset>
                </wp:positionV>
                <wp:extent cx="2000250" cy="2571750"/>
                <wp:effectExtent l="0" t="0" r="0" b="0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0" cy="2571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9C104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Этнический </w:t>
                            </w:r>
                            <w:r w:rsidR="009C1044"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(национальный) </w:t>
                            </w: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терроризм</w:t>
                            </w: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</w:p>
                          <w:p w:rsidR="0061663D" w:rsidRPr="00D606E5" w:rsidRDefault="00B355CD" w:rsidP="0045080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color w:val="003300"/>
                                <w:sz w:val="26"/>
                                <w:szCs w:val="26"/>
                              </w:rPr>
                              <w:t xml:space="preserve">Преследует сепаратистские или национально-освободительные цели. </w:t>
                            </w:r>
                            <w:r w:rsidR="00450800" w:rsidRPr="00D606E5">
                              <w:rPr>
                                <w:iCs/>
                                <w:color w:val="003300"/>
                                <w:sz w:val="26"/>
                                <w:szCs w:val="26"/>
                              </w:rPr>
                              <w:t>М</w:t>
                            </w:r>
                            <w:r w:rsidR="00450800" w:rsidRPr="00D606E5">
                              <w:rPr>
                                <w:color w:val="003300"/>
                                <w:sz w:val="26"/>
                                <w:szCs w:val="26"/>
                              </w:rPr>
                              <w:t>ожет иметь расовый характер.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39" style="position:absolute;left:0;text-align:left;margin-left:190.5pt;margin-top:14.35pt;width:157.5pt;height:20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" fillcolor="#eaf1dd [662]" strokecolor="#030" strokeweight="2pt">
                <v:path arrowok="t"/>
                <v:textbox>
                  <w:txbxContent>
                    <w:p w:rsidR="0061663D" w:rsidRPr="00D606E5" w:rsidRDefault="0061663D" w:rsidP="009C104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Этнический </w:t>
                      </w:r>
                      <w:r w:rsidR="009C1044"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(национальный) </w:t>
                      </w: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терроризм</w:t>
                      </w: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 </w:t>
                      </w:r>
                    </w:p>
                    <w:p w:rsidR="0061663D" w:rsidRPr="00D606E5" w:rsidRDefault="00B355CD" w:rsidP="0045080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color w:val="003300"/>
                          <w:sz w:val="26"/>
                          <w:szCs w:val="26"/>
                        </w:rPr>
                        <w:t xml:space="preserve">Преследует сепаратистские или национально-освободительные цели. </w:t>
                      </w:r>
                      <w:r w:rsidR="00450800" w:rsidRPr="00D606E5">
                        <w:rPr>
                          <w:iCs/>
                          <w:color w:val="003300"/>
                          <w:sz w:val="26"/>
                          <w:szCs w:val="26"/>
                        </w:rPr>
                        <w:t>М</w:t>
                      </w:r>
                      <w:r w:rsidR="00450800" w:rsidRPr="00D606E5">
                        <w:rPr>
                          <w:color w:val="003300"/>
                          <w:sz w:val="26"/>
                          <w:szCs w:val="26"/>
                        </w:rPr>
                        <w:t>ожет иметь расовый характер.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182245</wp:posOffset>
                </wp:positionV>
                <wp:extent cx="2219325" cy="2571750"/>
                <wp:effectExtent l="0" t="0" r="9525" b="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9325" cy="25717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Идеологический терроризм</w:t>
                            </w:r>
                          </w:p>
                          <w:p w:rsidR="0061663D" w:rsidRPr="00D606E5" w:rsidRDefault="00B355CD" w:rsidP="009C104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Преследует цель изменения экономической или политической системы страны, привлечения внимания общества к какой-либо проблеме.</w:t>
                            </w:r>
                            <w:r w:rsidR="0061663D"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40" style="position:absolute;left:0;text-align:left;margin-left:-4.5pt;margin-top:14.35pt;width:174.75pt;height:20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" fillcolor="#eaf1dd [662]" strokecolor="#030" strokeweight="2pt">
                <v:path arrowok="t"/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Идеологический терроризм</w:t>
                      </w:r>
                    </w:p>
                    <w:p w:rsidR="0061663D" w:rsidRPr="00D606E5" w:rsidRDefault="00B355CD" w:rsidP="009C104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Преследует цель изменения экономической или политической системы страны, привлечения внимания общества к какой-либо проблеме.</w:t>
                      </w:r>
                      <w:r w:rsidR="0061663D"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134620</wp:posOffset>
                </wp:positionV>
                <wp:extent cx="2133600" cy="2619375"/>
                <wp:effectExtent l="0" t="0" r="0" b="9525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261937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8"/>
                                <w:szCs w:val="28"/>
                                <w:lang w:eastAsia="ru-RU"/>
                              </w:rPr>
                              <w:t>Религиозный терроризм</w:t>
                            </w:r>
                          </w:p>
                          <w:p w:rsidR="00450800" w:rsidRPr="00D606E5" w:rsidRDefault="00450800" w:rsidP="00450800">
                            <w:pPr>
                              <w:pStyle w:val="a7"/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Мотивация террористов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базируется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на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религиозной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основе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,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хотя цели чаще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всего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носят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 </w:t>
                            </w:r>
                          </w:p>
                          <w:p w:rsidR="0061663D" w:rsidRPr="00D606E5" w:rsidRDefault="00450800" w:rsidP="00450800">
                            <w:pPr>
                              <w:pStyle w:val="a7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политический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характер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. П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обудительными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мотивами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является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религиозный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фанатизм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,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толкающий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людей</w:t>
                            </w:r>
                            <w:r w:rsidR="00B355CD"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даже на</w:t>
                            </w:r>
                            <w:r w:rsidRPr="00D606E5">
                              <w:rPr>
                                <w:rStyle w:val="w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 xml:space="preserve"> самоубийства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.</w:t>
                            </w:r>
                            <w:r w:rsidRPr="00D606E5">
                              <w:rPr>
                                <w:rStyle w:val="apple-converted-space"/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1" style="position:absolute;left:0;text-align:left;margin-left:363pt;margin-top:10.6pt;width:168pt;height:20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" fillcolor="#eaf1dd [662]" strokecolor="#030" strokeweight="2pt">
                <v:path arrowok="t"/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8"/>
                          <w:szCs w:val="28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8"/>
                          <w:szCs w:val="28"/>
                          <w:lang w:eastAsia="ru-RU"/>
                        </w:rPr>
                        <w:t>Религиозный терроризм</w:t>
                      </w:r>
                    </w:p>
                    <w:p w:rsidR="00450800" w:rsidRPr="00D606E5" w:rsidRDefault="00450800" w:rsidP="00450800">
                      <w:pPr>
                        <w:pStyle w:val="a7"/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Мотивация террористов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базируется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на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религиозной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основе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,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хотя цели чаще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всего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носят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 </w:t>
                      </w:r>
                    </w:p>
                    <w:p w:rsidR="0061663D" w:rsidRPr="00D606E5" w:rsidRDefault="00450800" w:rsidP="00450800">
                      <w:pPr>
                        <w:pStyle w:val="a7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политический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характер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. П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обудительными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мотивами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является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религиозный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фанатизм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,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толкающий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людей</w:t>
                      </w:r>
                      <w:r w:rsidR="00B355CD"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даже на</w:t>
                      </w:r>
                      <w:r w:rsidRPr="00D606E5">
                        <w:rPr>
                          <w:rStyle w:val="w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 xml:space="preserve"> самоубийства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.</w:t>
                      </w:r>
                      <w:r w:rsidRPr="00D606E5">
                        <w:rPr>
                          <w:rStyle w:val="apple-converted-space"/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 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7F6" w:rsidRDefault="00B167F6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67F6" w:rsidRDefault="00790F40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59055</wp:posOffset>
                </wp:positionV>
                <wp:extent cx="3105150" cy="2038350"/>
                <wp:effectExtent l="0" t="0" r="0" b="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2038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Индивидуальный террор</w:t>
                            </w:r>
                          </w:p>
                          <w:p w:rsidR="0061663D" w:rsidRPr="00D606E5" w:rsidRDefault="0061663D" w:rsidP="00450800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Это не одиночка – революционер, не одиночка – националист, не одиночка – религиозный фанатик, не одиночка – преступник, а человек в независимости его идеологической ориентации, наносящий вред обществу.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42" style="position:absolute;left:0;text-align:left;margin-left:282.75pt;margin-top:4.65pt;width:244.5pt;height:16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" fillcolor="#eaf1dd [662]" strokecolor="#030" strokeweight="2pt">
                <v:path arrowok="t"/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Индивидуальный террор</w:t>
                      </w:r>
                    </w:p>
                    <w:p w:rsidR="0061663D" w:rsidRPr="00D606E5" w:rsidRDefault="0061663D" w:rsidP="00450800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color w:val="003300"/>
                          <w:sz w:val="26"/>
                          <w:szCs w:val="26"/>
                          <w:lang w:eastAsia="ru-RU"/>
                        </w:rPr>
                        <w:t>Это не одиночка – революционер, не одиночка – националист, не одиночка – религиозный фанатик, не одиночка – преступник, а человек в независимости его идеологической ориентации, наносящий вред обществу.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59055</wp:posOffset>
                </wp:positionV>
                <wp:extent cx="3257550" cy="2038350"/>
                <wp:effectExtent l="0" t="0" r="0" b="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7550" cy="2038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3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663D" w:rsidRPr="00D606E5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D606E5">
                              <w:rPr>
                                <w:rFonts w:ascii="Times New Roman" w:eastAsia="Times New Roman" w:hAnsi="Times New Roman" w:cs="Times New Roman"/>
                                <w:b/>
                                <w:iCs/>
                                <w:color w:val="003300"/>
                                <w:sz w:val="26"/>
                                <w:szCs w:val="26"/>
                                <w:lang w:eastAsia="ru-RU"/>
                              </w:rPr>
                              <w:t>Криминальный терроризм</w:t>
                            </w:r>
                          </w:p>
                          <w:p w:rsidR="00B355CD" w:rsidRPr="00D606E5" w:rsidRDefault="00B355CD" w:rsidP="00B355C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  <w:t>В отличие от простого бандитизма или гомицида теоретически выдвигает более глобальные требования, нежели банальная нажива. Чаще всего сопровождается требованиями полуполитического характера (предоставление средств передвижения, освобождение заключенных и т.д.)</w:t>
                            </w:r>
                            <w:r w:rsidRPr="00D606E5"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  <w:shd w:val="clear" w:color="auto" w:fill="FEF7EC"/>
                              </w:rPr>
                              <w:t xml:space="preserve"> </w:t>
                            </w:r>
                          </w:p>
                          <w:p w:rsidR="0061663D" w:rsidRPr="00450800" w:rsidRDefault="0061663D" w:rsidP="006166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330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43" style="position:absolute;left:0;text-align:left;margin-left:-4.5pt;margin-top:4.65pt;width:256.5pt;height:16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" fillcolor="#eaf1dd [662]" strokecolor="#030" strokeweight="2pt">
                <v:path arrowok="t"/>
                <v:textbox>
                  <w:txbxContent>
                    <w:p w:rsidR="0061663D" w:rsidRPr="00D606E5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3300"/>
                          <w:sz w:val="26"/>
                          <w:szCs w:val="26"/>
                          <w:lang w:eastAsia="ru-RU"/>
                        </w:rPr>
                      </w:pPr>
                      <w:r w:rsidRPr="00D606E5">
                        <w:rPr>
                          <w:rFonts w:ascii="Times New Roman" w:eastAsia="Times New Roman" w:hAnsi="Times New Roman" w:cs="Times New Roman"/>
                          <w:b/>
                          <w:iCs/>
                          <w:color w:val="003300"/>
                          <w:sz w:val="26"/>
                          <w:szCs w:val="26"/>
                          <w:lang w:eastAsia="ru-RU"/>
                        </w:rPr>
                        <w:t>Криминальный терроризм</w:t>
                      </w:r>
                    </w:p>
                    <w:p w:rsidR="00B355CD" w:rsidRPr="00D606E5" w:rsidRDefault="00B355CD" w:rsidP="00B355C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  <w:t>В отличие от простого бандитизма или гомицида теоретически выдвигает более глобальные требования, нежели банальная нажива. Чаще всего сопровождается требованиями полуполитического характера (предоставление средств передвижения, освобождение заключенных и т.д.)</w:t>
                      </w:r>
                      <w:r w:rsidRPr="00D606E5"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  <w:shd w:val="clear" w:color="auto" w:fill="FEF7EC"/>
                        </w:rPr>
                        <w:t xml:space="preserve"> </w:t>
                      </w:r>
                    </w:p>
                    <w:p w:rsidR="0061663D" w:rsidRPr="00450800" w:rsidRDefault="0061663D" w:rsidP="006166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3300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167F6" w:rsidRDefault="00B167F6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63D" w:rsidRPr="00DF1CA3" w:rsidRDefault="0061663D" w:rsidP="0061663D">
      <w:pPr>
        <w:pStyle w:val="a6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1B3" w:rsidRPr="00D606E5" w:rsidRDefault="0061663D" w:rsidP="0061663D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  <w:shd w:val="clear" w:color="auto" w:fill="FFFFFF"/>
        </w:rPr>
      </w:pPr>
      <w:r w:rsidRPr="00D606E5">
        <w:rPr>
          <w:rFonts w:ascii="Times New Roman" w:hAnsi="Times New Roman" w:cs="Times New Roman"/>
          <w:b/>
          <w:color w:val="003300"/>
          <w:sz w:val="28"/>
          <w:szCs w:val="28"/>
        </w:rPr>
        <w:t>ТЕРРОРИЗМ</w:t>
      </w:r>
      <w:r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-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это глубоко законспирированная деятельность по реализации экстремистских проявлений - агрессивной нетерпимости, меркантильной по сути, под прикрытием расовых, националистических и религиозных разногласий, культивируемых в некоторых социальных, расовых, национальных и религиозных группах. Между экстремистскими настроениями и терроризмом - цепь нелегальных посредников – от «продюсеров» и «режиссёров», до инструкторов</w:t>
      </w:r>
      <w:r w:rsidR="00303DDD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-</w:t>
      </w:r>
      <w:r w:rsidR="00303DDD" w:rsidRPr="00D606E5">
        <w:rPr>
          <w:rFonts w:ascii="Times New Roman" w:hAnsi="Times New Roman" w:cs="Times New Roman"/>
          <w:color w:val="003300"/>
          <w:sz w:val="28"/>
          <w:szCs w:val="28"/>
        </w:rPr>
        <w:t xml:space="preserve"> </w:t>
      </w:r>
      <w:r w:rsidR="00E47457" w:rsidRPr="00D606E5">
        <w:rPr>
          <w:rFonts w:ascii="Times New Roman" w:hAnsi="Times New Roman" w:cs="Times New Roman"/>
          <w:color w:val="003300"/>
          <w:sz w:val="28"/>
          <w:szCs w:val="28"/>
        </w:rPr>
        <w:t>«технологов» и исполнителей терактов. По сути - один из видов бизнеса, из ряда: нелегальная торговля оружием; непрекращающаяся, хотя и запрещённая, работорговля; наркобизнес.</w:t>
      </w:r>
    </w:p>
    <w:p w:rsidR="001C390A" w:rsidRPr="00D606E5" w:rsidRDefault="001C390A" w:rsidP="0061663D">
      <w:pPr>
        <w:spacing w:after="0" w:line="240" w:lineRule="auto"/>
        <w:jc w:val="both"/>
        <w:rPr>
          <w:rFonts w:ascii="Times New Roman" w:hAnsi="Times New Roman" w:cs="Times New Roman"/>
          <w:color w:val="003300"/>
          <w:sz w:val="28"/>
          <w:szCs w:val="28"/>
        </w:rPr>
      </w:pPr>
      <w:r w:rsidRPr="00D606E5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Террористический акт</w:t>
      </w:r>
      <w:r w:rsidRPr="00D606E5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не знает заранее своих конкретных жертв, ибо направлен, прежде всего, против государства. Его задача – подчинить государство, его органы, всю общественность, заставить их выполнять требования террористов и стоящих за ними лиц и организаций.</w:t>
      </w:r>
    </w:p>
    <w:sectPr w:rsidR="001C390A" w:rsidRPr="00D606E5" w:rsidSect="003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0B61"/>
    <w:multiLevelType w:val="hybridMultilevel"/>
    <w:tmpl w:val="69E4C33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" w15:restartNumberingAfterBreak="0">
    <w:nsid w:val="5C4A437F"/>
    <w:multiLevelType w:val="multilevel"/>
    <w:tmpl w:val="4E02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57"/>
    <w:rsid w:val="000046F2"/>
    <w:rsid w:val="000558D9"/>
    <w:rsid w:val="001C390A"/>
    <w:rsid w:val="002D1EAB"/>
    <w:rsid w:val="002E7E18"/>
    <w:rsid w:val="00303DDD"/>
    <w:rsid w:val="00344415"/>
    <w:rsid w:val="003671B3"/>
    <w:rsid w:val="003B5369"/>
    <w:rsid w:val="0042346F"/>
    <w:rsid w:val="00450800"/>
    <w:rsid w:val="0061663D"/>
    <w:rsid w:val="00790F40"/>
    <w:rsid w:val="00882369"/>
    <w:rsid w:val="009C1044"/>
    <w:rsid w:val="00A45D8B"/>
    <w:rsid w:val="00A54AD7"/>
    <w:rsid w:val="00B167F6"/>
    <w:rsid w:val="00B355CD"/>
    <w:rsid w:val="00D606E5"/>
    <w:rsid w:val="00DF1CA3"/>
    <w:rsid w:val="00E47457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9,#afffaf,#ffc"/>
    </o:shapedefaults>
    <o:shapelayout v:ext="edit">
      <o:idmap v:ext="edit" data="1"/>
    </o:shapelayout>
  </w:shapeDefaults>
  <w:decimalSymbol w:val=","/>
  <w:listSeparator w:val=";"/>
  <w15:docId w15:val="{2DDDB716-B7A5-44E2-89E9-90EDE2FE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390A"/>
  </w:style>
  <w:style w:type="character" w:styleId="a4">
    <w:name w:val="Strong"/>
    <w:basedOn w:val="a0"/>
    <w:uiPriority w:val="22"/>
    <w:qFormat/>
    <w:rsid w:val="001C390A"/>
    <w:rPr>
      <w:b/>
      <w:bCs/>
    </w:rPr>
  </w:style>
  <w:style w:type="character" w:styleId="a5">
    <w:name w:val="Emphasis"/>
    <w:basedOn w:val="a0"/>
    <w:uiPriority w:val="20"/>
    <w:qFormat/>
    <w:rsid w:val="001C390A"/>
    <w:rPr>
      <w:i/>
      <w:iCs/>
    </w:rPr>
  </w:style>
  <w:style w:type="paragraph" w:styleId="a6">
    <w:name w:val="List Paragraph"/>
    <w:basedOn w:val="a"/>
    <w:uiPriority w:val="34"/>
    <w:qFormat/>
    <w:rsid w:val="001C390A"/>
    <w:pPr>
      <w:ind w:left="720"/>
      <w:contextualSpacing/>
    </w:pPr>
  </w:style>
  <w:style w:type="character" w:customStyle="1" w:styleId="w">
    <w:name w:val="w"/>
    <w:basedOn w:val="a0"/>
    <w:rsid w:val="009C1044"/>
  </w:style>
  <w:style w:type="paragraph" w:styleId="a7">
    <w:name w:val="No Spacing"/>
    <w:uiPriority w:val="1"/>
    <w:qFormat/>
    <w:rsid w:val="004508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14B85-2D31-4874-821A-84235F29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MG Baranova</cp:lastModifiedBy>
  <cp:revision>3</cp:revision>
  <dcterms:created xsi:type="dcterms:W3CDTF">2025-04-01T06:01:00Z</dcterms:created>
  <dcterms:modified xsi:type="dcterms:W3CDTF">2025-04-01T06:01:00Z</dcterms:modified>
</cp:coreProperties>
</file>