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80" w:rsidRPr="00941AF5" w:rsidRDefault="006B0C80" w:rsidP="006B0C80">
      <w:pPr>
        <w:pStyle w:val="a5"/>
        <w:rPr>
          <w:rFonts w:ascii="Times New Roman" w:hAnsi="Times New Roman"/>
          <w:b/>
          <w:i/>
          <w:color w:val="auto"/>
          <w:sz w:val="28"/>
          <w:szCs w:val="28"/>
        </w:rPr>
      </w:pPr>
      <w:r w:rsidRPr="00941AF5">
        <w:rPr>
          <w:rFonts w:ascii="Times New Roman" w:hAnsi="Times New Roman"/>
          <w:b/>
          <w:i/>
          <w:color w:val="auto"/>
          <w:sz w:val="28"/>
          <w:szCs w:val="28"/>
        </w:rPr>
        <w:t>ТЕХНИЧЕСКОЕ ЗАДАНИЕ</w:t>
      </w:r>
    </w:p>
    <w:p w:rsidR="006B0C80" w:rsidRPr="00AF140B" w:rsidRDefault="006B0C80" w:rsidP="006B0C80">
      <w:pPr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E5059B" w:rsidRDefault="006B0C80" w:rsidP="00E50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>на реализацию</w:t>
      </w:r>
      <w:r w:rsidRPr="00941AF5">
        <w:rPr>
          <w:rFonts w:ascii="Times New Roman" w:hAnsi="Times New Roman" w:cs="Times New Roman"/>
          <w:sz w:val="28"/>
          <w:szCs w:val="28"/>
        </w:rPr>
        <w:t xml:space="preserve"> 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E5059B" w:rsidRPr="003205DC" w:rsidRDefault="00E5059B" w:rsidP="00E505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5059B">
        <w:rPr>
          <w:rFonts w:ascii="Times New Roman" w:hAnsi="Times New Roman" w:cs="Times New Roman"/>
          <w:b/>
          <w:sz w:val="28"/>
          <w:szCs w:val="28"/>
        </w:rPr>
        <w:t xml:space="preserve">Разработка и реализация сетевой модели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непрерывного </w:t>
      </w:r>
      <w:r w:rsidRPr="00E5059B">
        <w:rPr>
          <w:rFonts w:ascii="Times New Roman" w:hAnsi="Times New Roman" w:cs="Times New Roman"/>
          <w:b/>
          <w:sz w:val="28"/>
          <w:szCs w:val="28"/>
        </w:rPr>
        <w:t xml:space="preserve">технологического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59B">
        <w:rPr>
          <w:rFonts w:ascii="Times New Roman" w:hAnsi="Times New Roman" w:cs="Times New Roman"/>
          <w:b/>
          <w:sz w:val="28"/>
          <w:szCs w:val="28"/>
        </w:rPr>
        <w:t xml:space="preserve">для профессионального самоопределения и развития обучающихся с учетом перспектив </w:t>
      </w:r>
      <w:r w:rsidRPr="00E5059B">
        <w:rPr>
          <w:rFonts w:ascii="Times New Roman" w:hAnsi="Times New Roman" w:cs="Times New Roman"/>
          <w:b/>
          <w:sz w:val="28"/>
          <w:szCs w:val="28"/>
        </w:rPr>
        <w:br/>
        <w:t>социально-экономического развития региона»</w:t>
      </w:r>
    </w:p>
    <w:p w:rsidR="006B0C80" w:rsidRPr="00E5059B" w:rsidRDefault="006B0C80" w:rsidP="00E505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AF5"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r w:rsidR="00E5059B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проекта: </w:t>
      </w:r>
      <w:r w:rsidRPr="00941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59B" w:rsidRPr="003205DC">
        <w:rPr>
          <w:rFonts w:ascii="Times New Roman" w:hAnsi="Times New Roman" w:cs="Times New Roman"/>
          <w:sz w:val="24"/>
          <w:szCs w:val="24"/>
        </w:rPr>
        <w:t>разработать и реализовать сетевую модель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региона.</w:t>
      </w:r>
    </w:p>
    <w:p w:rsidR="006B0C80" w:rsidRPr="00941AF5" w:rsidRDefault="006B0C80" w:rsidP="006B0C80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E5059B" w:rsidRPr="00E5059B" w:rsidRDefault="00330775" w:rsidP="00330775">
      <w:pPr>
        <w:pStyle w:val="a3"/>
        <w:numPr>
          <w:ilvl w:val="0"/>
          <w:numId w:val="2"/>
        </w:numPr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5059B" w:rsidRPr="00E5059B">
        <w:rPr>
          <w:rFonts w:ascii="Times New Roman" w:hAnsi="Times New Roman" w:cs="Times New Roman"/>
          <w:sz w:val="24"/>
          <w:szCs w:val="24"/>
        </w:rPr>
        <w:t>екомендации по обновлению содержания и технологий обучения предметной области «Технология» (совместно с участниками проекта);</w:t>
      </w:r>
    </w:p>
    <w:p w:rsidR="00E5059B" w:rsidRDefault="00330775" w:rsidP="00E5059B">
      <w:pPr>
        <w:pStyle w:val="a3"/>
        <w:numPr>
          <w:ilvl w:val="0"/>
          <w:numId w:val="2"/>
        </w:numPr>
        <w:spacing w:after="20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059B" w:rsidRPr="003205DC">
        <w:rPr>
          <w:rFonts w:ascii="Times New Roman" w:hAnsi="Times New Roman" w:cs="Times New Roman"/>
          <w:sz w:val="24"/>
          <w:szCs w:val="24"/>
        </w:rPr>
        <w:t>ортфель программных и методических материалов (не менее 8 мероприятий и программ по не менее 5 приоритетным отраслям экономики региона)</w:t>
      </w:r>
      <w:r w:rsidR="00E5059B" w:rsidRPr="00E5059B">
        <w:rPr>
          <w:rFonts w:ascii="Times New Roman" w:hAnsi="Times New Roman" w:cs="Times New Roman"/>
          <w:sz w:val="24"/>
          <w:szCs w:val="24"/>
        </w:rPr>
        <w:t xml:space="preserve"> </w:t>
      </w:r>
      <w:r w:rsidR="00E5059B">
        <w:rPr>
          <w:rFonts w:ascii="Times New Roman" w:hAnsi="Times New Roman" w:cs="Times New Roman"/>
          <w:sz w:val="24"/>
          <w:szCs w:val="24"/>
        </w:rPr>
        <w:t>(</w:t>
      </w:r>
      <w:r w:rsidR="00E5059B" w:rsidRPr="00E5059B">
        <w:rPr>
          <w:rFonts w:ascii="Times New Roman" w:hAnsi="Times New Roman" w:cs="Times New Roman"/>
          <w:sz w:val="24"/>
          <w:szCs w:val="24"/>
        </w:rPr>
        <w:t>совместно с участниками проекта);</w:t>
      </w:r>
    </w:p>
    <w:p w:rsidR="006B0C80" w:rsidRPr="00E5059B" w:rsidRDefault="00330775" w:rsidP="006B0C80">
      <w:pPr>
        <w:pStyle w:val="a3"/>
        <w:numPr>
          <w:ilvl w:val="0"/>
          <w:numId w:val="2"/>
        </w:numPr>
        <w:spacing w:after="20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059B" w:rsidRPr="003205DC">
        <w:rPr>
          <w:rFonts w:ascii="Times New Roman" w:hAnsi="Times New Roman" w:cs="Times New Roman"/>
          <w:sz w:val="24"/>
          <w:szCs w:val="24"/>
        </w:rPr>
        <w:t>татьи по теме проекта, описывающие модель и мех</w:t>
      </w:r>
      <w:r>
        <w:rPr>
          <w:rFonts w:ascii="Times New Roman" w:hAnsi="Times New Roman" w:cs="Times New Roman"/>
          <w:sz w:val="24"/>
          <w:szCs w:val="24"/>
        </w:rPr>
        <w:t>анизмы ее реализации (не менее одной</w:t>
      </w:r>
      <w:r w:rsidR="00E5059B" w:rsidRPr="003205DC">
        <w:rPr>
          <w:rFonts w:ascii="Times New Roman" w:hAnsi="Times New Roman" w:cs="Times New Roman"/>
          <w:sz w:val="24"/>
          <w:szCs w:val="24"/>
        </w:rPr>
        <w:t>)</w:t>
      </w:r>
      <w:r w:rsidR="00E5059B" w:rsidRPr="00E5059B">
        <w:rPr>
          <w:rFonts w:ascii="Times New Roman" w:hAnsi="Times New Roman" w:cs="Times New Roman"/>
          <w:sz w:val="24"/>
          <w:szCs w:val="24"/>
        </w:rPr>
        <w:t xml:space="preserve"> </w:t>
      </w:r>
      <w:r w:rsidR="00E5059B">
        <w:rPr>
          <w:rFonts w:ascii="Times New Roman" w:hAnsi="Times New Roman" w:cs="Times New Roman"/>
          <w:sz w:val="24"/>
          <w:szCs w:val="24"/>
        </w:rPr>
        <w:t>(</w:t>
      </w:r>
      <w:r w:rsidR="00E5059B" w:rsidRPr="00E5059B">
        <w:rPr>
          <w:rFonts w:ascii="Times New Roman" w:hAnsi="Times New Roman" w:cs="Times New Roman"/>
          <w:sz w:val="24"/>
          <w:szCs w:val="24"/>
        </w:rPr>
        <w:t>совместно с участниками проекта)</w:t>
      </w:r>
      <w:r w:rsidR="00E505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0C80" w:rsidRPr="00941AF5" w:rsidRDefault="006B0C80" w:rsidP="006B0C80">
      <w:pPr>
        <w:rPr>
          <w:rFonts w:ascii="Times New Roman" w:hAnsi="Times New Roman" w:cs="Times New Roman"/>
          <w:b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sz w:val="28"/>
          <w:szCs w:val="28"/>
        </w:rPr>
        <w:t>ВИДЫ РАБОТ</w:t>
      </w:r>
      <w:r w:rsidRPr="00941AF5">
        <w:rPr>
          <w:rFonts w:ascii="Times New Roman" w:hAnsi="Times New Roman" w:cs="Times New Roman"/>
          <w:b/>
          <w:sz w:val="28"/>
          <w:szCs w:val="28"/>
        </w:rPr>
        <w:t>:</w:t>
      </w:r>
      <w:r w:rsidR="00551D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775" w:rsidRPr="00330775" w:rsidRDefault="00330775" w:rsidP="00330775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 w:rsidRPr="00330775">
        <w:rPr>
          <w:rFonts w:ascii="Times New Roman" w:hAnsi="Times New Roman"/>
          <w:szCs w:val="24"/>
        </w:rPr>
        <w:t>Аналитическая деятельность по выявлению по</w:t>
      </w:r>
      <w:r>
        <w:rPr>
          <w:rFonts w:ascii="Times New Roman" w:hAnsi="Times New Roman"/>
          <w:szCs w:val="24"/>
        </w:rPr>
        <w:t xml:space="preserve">требностей в разработках </w:t>
      </w:r>
      <w:proofErr w:type="spellStart"/>
      <w:r>
        <w:rPr>
          <w:rFonts w:ascii="Times New Roman" w:hAnsi="Times New Roman"/>
          <w:szCs w:val="24"/>
        </w:rPr>
        <w:t>учебно</w:t>
      </w:r>
      <w:proofErr w:type="spellEnd"/>
      <w:r w:rsidRPr="00330775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>п</w:t>
      </w:r>
      <w:r w:rsidRPr="00330775">
        <w:rPr>
          <w:rFonts w:ascii="Times New Roman" w:hAnsi="Times New Roman"/>
          <w:szCs w:val="24"/>
        </w:rPr>
        <w:t xml:space="preserve">рограммной </w:t>
      </w:r>
      <w:r>
        <w:rPr>
          <w:rFonts w:ascii="Times New Roman" w:hAnsi="Times New Roman"/>
          <w:szCs w:val="24"/>
        </w:rPr>
        <w:t xml:space="preserve">документации, </w:t>
      </w:r>
      <w:proofErr w:type="spellStart"/>
      <w:r>
        <w:rPr>
          <w:rFonts w:ascii="Times New Roman" w:hAnsi="Times New Roman"/>
          <w:szCs w:val="24"/>
        </w:rPr>
        <w:t>учебно</w:t>
      </w:r>
      <w:proofErr w:type="spellEnd"/>
      <w:r w:rsidR="00F2690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</w:t>
      </w:r>
      <w:r w:rsidR="00F26906">
        <w:rPr>
          <w:rFonts w:ascii="Times New Roman" w:hAnsi="Times New Roman"/>
          <w:szCs w:val="24"/>
        </w:rPr>
        <w:t xml:space="preserve"> </w:t>
      </w:r>
      <w:r w:rsidRPr="00330775">
        <w:rPr>
          <w:rFonts w:ascii="Times New Roman" w:hAnsi="Times New Roman"/>
          <w:szCs w:val="24"/>
        </w:rPr>
        <w:t>методических материалов, сценариев занятий</w:t>
      </w:r>
      <w:r>
        <w:rPr>
          <w:rFonts w:ascii="Times New Roman" w:hAnsi="Times New Roman"/>
          <w:szCs w:val="24"/>
        </w:rPr>
        <w:t>.</w:t>
      </w:r>
    </w:p>
    <w:p w:rsidR="00330775" w:rsidRPr="00330775" w:rsidRDefault="00330775" w:rsidP="00330775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 w:rsidRPr="00330775">
        <w:rPr>
          <w:rFonts w:ascii="Times New Roman" w:hAnsi="Times New Roman"/>
          <w:szCs w:val="24"/>
        </w:rPr>
        <w:t xml:space="preserve">Аналитическая деятельность по выявлению лучших </w:t>
      </w:r>
      <w:proofErr w:type="gramStart"/>
      <w:r w:rsidRPr="00330775">
        <w:rPr>
          <w:rFonts w:ascii="Times New Roman" w:hAnsi="Times New Roman"/>
          <w:szCs w:val="24"/>
        </w:rPr>
        <w:t>Интернет–ресурсов</w:t>
      </w:r>
      <w:proofErr w:type="gramEnd"/>
      <w:r w:rsidRPr="00330775">
        <w:rPr>
          <w:rFonts w:ascii="Times New Roman" w:hAnsi="Times New Roman"/>
          <w:szCs w:val="24"/>
        </w:rPr>
        <w:t>, видео–уроков, разработок мероприятий и программ для профессиональн</w:t>
      </w:r>
      <w:r w:rsidR="00F26906">
        <w:rPr>
          <w:rFonts w:ascii="Times New Roman" w:hAnsi="Times New Roman"/>
          <w:szCs w:val="24"/>
        </w:rPr>
        <w:t>ого самоопределения школьников.</w:t>
      </w:r>
      <w:r w:rsidRPr="00330775">
        <w:rPr>
          <w:rFonts w:ascii="Times New Roman" w:hAnsi="Times New Roman"/>
          <w:szCs w:val="24"/>
        </w:rPr>
        <w:t xml:space="preserve">   </w:t>
      </w:r>
    </w:p>
    <w:p w:rsidR="00330775" w:rsidRDefault="00330775" w:rsidP="00330775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Разработка </w:t>
      </w:r>
      <w:r w:rsidR="000863BD">
        <w:rPr>
          <w:rFonts w:ascii="Times New Roman" w:hAnsi="Times New Roman"/>
          <w:szCs w:val="24"/>
        </w:rPr>
        <w:t>рекомендаций</w:t>
      </w:r>
      <w:r w:rsidR="000863BD" w:rsidRPr="00E5059B">
        <w:rPr>
          <w:rFonts w:ascii="Times New Roman" w:hAnsi="Times New Roman"/>
          <w:szCs w:val="24"/>
        </w:rPr>
        <w:t xml:space="preserve"> по обновлению содержания и технологий обучения предметной области «Технология»</w:t>
      </w:r>
      <w:r w:rsidR="000863BD">
        <w:rPr>
          <w:rFonts w:ascii="Times New Roman" w:hAnsi="Times New Roman"/>
          <w:szCs w:val="24"/>
        </w:rPr>
        <w:t>, методических материалов.</w:t>
      </w:r>
    </w:p>
    <w:p w:rsidR="006B0C80" w:rsidRPr="00330775" w:rsidRDefault="00330775" w:rsidP="00330775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 w:rsidRPr="00330775">
        <w:rPr>
          <w:rFonts w:ascii="Times New Roman" w:hAnsi="Times New Roman"/>
          <w:szCs w:val="24"/>
        </w:rPr>
        <w:t>С</w:t>
      </w:r>
      <w:r w:rsidR="009D3835" w:rsidRPr="00330775">
        <w:rPr>
          <w:rFonts w:ascii="Times New Roman" w:hAnsi="Times New Roman"/>
          <w:szCs w:val="24"/>
        </w:rPr>
        <w:t xml:space="preserve">овместная разработка </w:t>
      </w:r>
      <w:r w:rsidR="0025031B" w:rsidRPr="00330775">
        <w:rPr>
          <w:rFonts w:ascii="Times New Roman" w:hAnsi="Times New Roman"/>
          <w:szCs w:val="24"/>
        </w:rPr>
        <w:t>пакета диагностических материалов для профессионального самоопределения ш</w:t>
      </w:r>
      <w:r>
        <w:rPr>
          <w:rFonts w:ascii="Times New Roman" w:hAnsi="Times New Roman"/>
          <w:szCs w:val="24"/>
        </w:rPr>
        <w:t>кольников, порядок работы с ним.</w:t>
      </w:r>
    </w:p>
    <w:p w:rsidR="000863BD" w:rsidRPr="00330775" w:rsidRDefault="000863BD" w:rsidP="000863BD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 w:rsidRPr="00330775">
        <w:rPr>
          <w:rFonts w:ascii="Times New Roman" w:hAnsi="Times New Roman"/>
          <w:szCs w:val="24"/>
        </w:rPr>
        <w:t>Совместная разработка с участниками проекта пакета мероприятий для взаимодействия с родителями по сопровождению профессиональн</w:t>
      </w:r>
      <w:r>
        <w:rPr>
          <w:rFonts w:ascii="Times New Roman" w:hAnsi="Times New Roman"/>
          <w:szCs w:val="24"/>
        </w:rPr>
        <w:t>ого самоопределения обучающихся.</w:t>
      </w:r>
    </w:p>
    <w:p w:rsidR="000863BD" w:rsidRPr="00330775" w:rsidRDefault="000863BD" w:rsidP="000863BD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 w:rsidRPr="00330775">
        <w:rPr>
          <w:rFonts w:ascii="Times New Roman" w:hAnsi="Times New Roman"/>
          <w:szCs w:val="24"/>
        </w:rPr>
        <w:t>Совместная работа с участниками проекта по составлению графика мер</w:t>
      </w:r>
      <w:r>
        <w:rPr>
          <w:rFonts w:ascii="Times New Roman" w:hAnsi="Times New Roman"/>
          <w:szCs w:val="24"/>
        </w:rPr>
        <w:t>оприятий, сценариев мероприятий.</w:t>
      </w:r>
      <w:r w:rsidRPr="00330775">
        <w:rPr>
          <w:rFonts w:ascii="Times New Roman" w:hAnsi="Times New Roman"/>
          <w:szCs w:val="24"/>
        </w:rPr>
        <w:t xml:space="preserve"> </w:t>
      </w:r>
    </w:p>
    <w:p w:rsidR="000863BD" w:rsidRDefault="000863BD" w:rsidP="000863BD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 w:rsidRPr="00330775">
        <w:rPr>
          <w:rFonts w:ascii="Times New Roman" w:hAnsi="Times New Roman"/>
          <w:szCs w:val="24"/>
        </w:rPr>
        <w:t>Апробация модели  непрерывного технологического образования  для профессионального самоопределения и развития обучающихся с учетом перспектив  социально-</w:t>
      </w:r>
      <w:r>
        <w:rPr>
          <w:rFonts w:ascii="Times New Roman" w:hAnsi="Times New Roman"/>
          <w:szCs w:val="24"/>
        </w:rPr>
        <w:t>экономического развития региона.</w:t>
      </w:r>
    </w:p>
    <w:p w:rsidR="00C471BB" w:rsidRDefault="00150C57" w:rsidP="00C471BB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Участие в семинарах, конференциях, мероприятиях в рамках проекта.</w:t>
      </w:r>
    </w:p>
    <w:p w:rsidR="000863BD" w:rsidRPr="00C471BB" w:rsidRDefault="00C471BB" w:rsidP="00C471BB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 w:rsidRPr="00C471BB">
        <w:rPr>
          <w:rFonts w:ascii="Times New Roman" w:hAnsi="Times New Roman"/>
          <w:szCs w:val="24"/>
        </w:rPr>
        <w:t xml:space="preserve">Обобщение и распространение созданных практик, </w:t>
      </w:r>
      <w:r w:rsidR="000863BD" w:rsidRPr="00C471BB">
        <w:rPr>
          <w:rFonts w:ascii="Times New Roman" w:hAnsi="Times New Roman"/>
          <w:szCs w:val="24"/>
        </w:rPr>
        <w:t xml:space="preserve">подготовка материалов к публикации. </w:t>
      </w:r>
    </w:p>
    <w:p w:rsidR="006B0C80" w:rsidRPr="00330775" w:rsidRDefault="00330775" w:rsidP="00330775">
      <w:pPr>
        <w:pStyle w:val="a7"/>
        <w:numPr>
          <w:ilvl w:val="0"/>
          <w:numId w:val="3"/>
        </w:numPr>
        <w:ind w:left="0" w:firstLine="357"/>
        <w:rPr>
          <w:rFonts w:ascii="Times New Roman" w:hAnsi="Times New Roman"/>
          <w:szCs w:val="24"/>
        </w:rPr>
      </w:pPr>
      <w:r w:rsidRPr="00330775">
        <w:rPr>
          <w:rFonts w:ascii="Times New Roman" w:hAnsi="Times New Roman"/>
          <w:szCs w:val="24"/>
        </w:rPr>
        <w:t>П</w:t>
      </w:r>
      <w:r w:rsidR="00551D5A" w:rsidRPr="00330775">
        <w:rPr>
          <w:rFonts w:ascii="Times New Roman" w:hAnsi="Times New Roman"/>
          <w:szCs w:val="24"/>
        </w:rPr>
        <w:t xml:space="preserve">редоставление </w:t>
      </w:r>
      <w:r w:rsidR="0025031B" w:rsidRPr="00330775">
        <w:rPr>
          <w:rFonts w:ascii="Times New Roman" w:hAnsi="Times New Roman"/>
          <w:szCs w:val="24"/>
        </w:rPr>
        <w:t>отчет</w:t>
      </w:r>
      <w:r w:rsidR="00551D5A" w:rsidRPr="00330775">
        <w:rPr>
          <w:rFonts w:ascii="Times New Roman" w:hAnsi="Times New Roman"/>
          <w:szCs w:val="24"/>
        </w:rPr>
        <w:t>а на официальный сайт</w:t>
      </w:r>
      <w:r w:rsidR="0025031B" w:rsidRPr="00330775">
        <w:rPr>
          <w:rFonts w:ascii="Times New Roman" w:hAnsi="Times New Roman"/>
          <w:szCs w:val="24"/>
        </w:rPr>
        <w:t xml:space="preserve"> </w:t>
      </w:r>
      <w:r w:rsidR="00551D5A" w:rsidRPr="00330775">
        <w:rPr>
          <w:rFonts w:ascii="Times New Roman" w:hAnsi="Times New Roman"/>
          <w:szCs w:val="24"/>
        </w:rPr>
        <w:t xml:space="preserve"> образовательной </w:t>
      </w:r>
      <w:r>
        <w:rPr>
          <w:rFonts w:ascii="Times New Roman" w:hAnsi="Times New Roman"/>
          <w:szCs w:val="24"/>
        </w:rPr>
        <w:t>организации.</w:t>
      </w:r>
    </w:p>
    <w:p w:rsidR="006B0C80" w:rsidRPr="00941AF5" w:rsidRDefault="006B0C80" w:rsidP="006B0C80">
      <w:pPr>
        <w:pStyle w:val="a7"/>
        <w:spacing w:before="120"/>
        <w:rPr>
          <w:rFonts w:ascii="Times New Roman" w:hAnsi="Times New Roman"/>
          <w:b/>
          <w:i/>
          <w:spacing w:val="-2"/>
          <w:sz w:val="28"/>
          <w:szCs w:val="28"/>
        </w:rPr>
      </w:pPr>
      <w:r w:rsidRPr="00941AF5">
        <w:rPr>
          <w:rFonts w:ascii="Times New Roman" w:hAnsi="Times New Roman"/>
          <w:b/>
          <w:i/>
          <w:spacing w:val="-2"/>
          <w:sz w:val="28"/>
          <w:szCs w:val="28"/>
        </w:rPr>
        <w:lastRenderedPageBreak/>
        <w:t>ЭТАПЫ РАБОТЫ:</w:t>
      </w:r>
    </w:p>
    <w:p w:rsidR="006B0C80" w:rsidRPr="00AF140B" w:rsidRDefault="006B0C80" w:rsidP="00AC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1 этап – (</w:t>
      </w:r>
      <w:r w:rsidR="00E5059B">
        <w:rPr>
          <w:rFonts w:ascii="Times New Roman" w:hAnsi="Times New Roman" w:cs="Times New Roman"/>
          <w:sz w:val="28"/>
          <w:szCs w:val="28"/>
        </w:rPr>
        <w:t>2018 г.</w:t>
      </w:r>
      <w:r w:rsidRPr="00AF140B">
        <w:rPr>
          <w:rFonts w:ascii="Times New Roman" w:hAnsi="Times New Roman" w:cs="Times New Roman"/>
          <w:sz w:val="28"/>
          <w:szCs w:val="28"/>
        </w:rPr>
        <w:t xml:space="preserve">) – </w:t>
      </w:r>
      <w:r w:rsidR="00E5059B">
        <w:rPr>
          <w:rFonts w:ascii="Times New Roman" w:hAnsi="Times New Roman" w:cs="Times New Roman"/>
          <w:sz w:val="28"/>
          <w:szCs w:val="28"/>
        </w:rPr>
        <w:t>участие в разработке модели и механизмов ее реализации.</w:t>
      </w:r>
    </w:p>
    <w:p w:rsidR="006B0C80" w:rsidRPr="00AF140B" w:rsidRDefault="006B0C80" w:rsidP="00AC0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2 этап – (</w:t>
      </w:r>
      <w:r w:rsidR="00E5059B">
        <w:rPr>
          <w:rFonts w:ascii="Times New Roman" w:hAnsi="Times New Roman" w:cs="Times New Roman"/>
          <w:sz w:val="28"/>
          <w:szCs w:val="28"/>
        </w:rPr>
        <w:t>2019 г.</w:t>
      </w:r>
      <w:r w:rsidRPr="00AF140B">
        <w:rPr>
          <w:rFonts w:ascii="Times New Roman" w:hAnsi="Times New Roman" w:cs="Times New Roman"/>
          <w:sz w:val="28"/>
          <w:szCs w:val="28"/>
        </w:rPr>
        <w:t xml:space="preserve">) – участие в реализации </w:t>
      </w:r>
      <w:r w:rsidR="00E5059B">
        <w:rPr>
          <w:rFonts w:ascii="Times New Roman" w:hAnsi="Times New Roman" w:cs="Times New Roman"/>
          <w:sz w:val="28"/>
          <w:szCs w:val="28"/>
        </w:rPr>
        <w:t xml:space="preserve">модели, расширение </w:t>
      </w:r>
      <w:r w:rsidR="00303F3B">
        <w:rPr>
          <w:rFonts w:ascii="Times New Roman" w:hAnsi="Times New Roman" w:cs="Times New Roman"/>
          <w:sz w:val="28"/>
          <w:szCs w:val="28"/>
        </w:rPr>
        <w:t xml:space="preserve">портфеля мероприятий и программ. </w:t>
      </w:r>
    </w:p>
    <w:p w:rsidR="006B0C80" w:rsidRPr="00AF140B" w:rsidRDefault="006B0C80" w:rsidP="006B0C80">
      <w:pPr>
        <w:rPr>
          <w:rFonts w:ascii="Times New Roman" w:hAnsi="Times New Roman" w:cs="Times New Roman"/>
          <w:sz w:val="28"/>
          <w:szCs w:val="28"/>
        </w:rPr>
      </w:pPr>
      <w:r w:rsidRPr="00AF140B">
        <w:rPr>
          <w:rFonts w:ascii="Times New Roman" w:hAnsi="Times New Roman" w:cs="Times New Roman"/>
          <w:sz w:val="28"/>
          <w:szCs w:val="28"/>
        </w:rPr>
        <w:t>3 этап – (</w:t>
      </w:r>
      <w:r w:rsidR="00303F3B">
        <w:rPr>
          <w:rFonts w:ascii="Times New Roman" w:hAnsi="Times New Roman" w:cs="Times New Roman"/>
          <w:sz w:val="28"/>
          <w:szCs w:val="28"/>
        </w:rPr>
        <w:t>2020 г.</w:t>
      </w:r>
      <w:r w:rsidRPr="00AF140B">
        <w:rPr>
          <w:rFonts w:ascii="Times New Roman" w:hAnsi="Times New Roman" w:cs="Times New Roman"/>
          <w:sz w:val="28"/>
          <w:szCs w:val="28"/>
        </w:rPr>
        <w:t xml:space="preserve">) </w:t>
      </w:r>
      <w:r w:rsidR="00303F3B">
        <w:rPr>
          <w:rFonts w:ascii="Times New Roman" w:hAnsi="Times New Roman" w:cs="Times New Roman"/>
          <w:sz w:val="28"/>
          <w:szCs w:val="28"/>
        </w:rPr>
        <w:t xml:space="preserve">– обобщение и </w:t>
      </w:r>
      <w:r w:rsidRPr="00AF140B">
        <w:rPr>
          <w:rFonts w:ascii="Times New Roman" w:hAnsi="Times New Roman" w:cs="Times New Roman"/>
          <w:sz w:val="28"/>
          <w:szCs w:val="28"/>
        </w:rPr>
        <w:t xml:space="preserve"> </w:t>
      </w:r>
      <w:r w:rsidR="00303F3B">
        <w:rPr>
          <w:rFonts w:ascii="Times New Roman" w:hAnsi="Times New Roman" w:cs="Times New Roman"/>
          <w:sz w:val="28"/>
          <w:szCs w:val="28"/>
        </w:rPr>
        <w:t xml:space="preserve">распространение созданных практик, подготовка отчета о проведенной работе по реализации проекта. </w:t>
      </w:r>
    </w:p>
    <w:p w:rsidR="006B0C80" w:rsidRPr="00941AF5" w:rsidRDefault="006B0C80" w:rsidP="006B0C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</w:p>
    <w:p w:rsidR="006B0C80" w:rsidRPr="00A1714F" w:rsidRDefault="00A1714F" w:rsidP="00A1714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03F3B" w:rsidRPr="00A1714F">
        <w:rPr>
          <w:rFonts w:ascii="Times New Roman" w:hAnsi="Times New Roman" w:cs="Times New Roman"/>
          <w:sz w:val="24"/>
          <w:szCs w:val="24"/>
        </w:rPr>
        <w:t>частие в реализации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</w:t>
      </w:r>
      <w:r w:rsidR="009921E3">
        <w:rPr>
          <w:rFonts w:ascii="Times New Roman" w:hAnsi="Times New Roman" w:cs="Times New Roman"/>
          <w:sz w:val="24"/>
          <w:szCs w:val="24"/>
        </w:rPr>
        <w:t>экономического развития региона.</w:t>
      </w:r>
    </w:p>
    <w:p w:rsidR="006B0C80" w:rsidRPr="00A1714F" w:rsidRDefault="00A1714F" w:rsidP="00A1714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6FD7" w:rsidRPr="00A1714F">
        <w:rPr>
          <w:rFonts w:ascii="Times New Roman" w:hAnsi="Times New Roman" w:cs="Times New Roman"/>
          <w:sz w:val="24"/>
          <w:szCs w:val="24"/>
        </w:rPr>
        <w:t xml:space="preserve">частие в создании </w:t>
      </w:r>
      <w:r w:rsidR="00A23E95" w:rsidRPr="00A1714F">
        <w:rPr>
          <w:rFonts w:ascii="Times New Roman" w:hAnsi="Times New Roman" w:cs="Times New Roman"/>
          <w:sz w:val="24"/>
          <w:szCs w:val="24"/>
        </w:rPr>
        <w:t>сети общеобразовательных и профессиональных образовательных организаций для профессионального самоопр</w:t>
      </w:r>
      <w:r w:rsidR="009921E3">
        <w:rPr>
          <w:rFonts w:ascii="Times New Roman" w:hAnsi="Times New Roman" w:cs="Times New Roman"/>
          <w:sz w:val="24"/>
          <w:szCs w:val="24"/>
        </w:rPr>
        <w:t>еделения и развития обучающихся.</w:t>
      </w:r>
    </w:p>
    <w:p w:rsidR="006B0C80" w:rsidRPr="00A1714F" w:rsidRDefault="00A1714F" w:rsidP="00A1714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23E95" w:rsidRPr="00A1714F">
        <w:rPr>
          <w:rFonts w:ascii="Times New Roman" w:hAnsi="Times New Roman" w:cs="Times New Roman"/>
          <w:sz w:val="24"/>
          <w:szCs w:val="24"/>
        </w:rPr>
        <w:t>частие в разработке  и реализации портфеля вариативных, многопрофильных и многоуровневых мероприятий и программ для профессионального самоопределения школьников</w:t>
      </w:r>
      <w:r w:rsidR="009921E3">
        <w:rPr>
          <w:rFonts w:ascii="Times New Roman" w:hAnsi="Times New Roman" w:cs="Times New Roman"/>
          <w:sz w:val="24"/>
          <w:szCs w:val="24"/>
        </w:rPr>
        <w:t>.</w:t>
      </w:r>
    </w:p>
    <w:p w:rsidR="00A23E95" w:rsidRDefault="00A1714F" w:rsidP="00A1714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23E95" w:rsidRPr="00A1714F">
        <w:rPr>
          <w:rFonts w:ascii="Times New Roman" w:hAnsi="Times New Roman" w:cs="Times New Roman"/>
          <w:sz w:val="24"/>
          <w:szCs w:val="24"/>
        </w:rPr>
        <w:t xml:space="preserve">частие в разработке конструктора индивидуальных траекторий профессионального самоопределения школьников. </w:t>
      </w:r>
    </w:p>
    <w:p w:rsidR="00A1714F" w:rsidRPr="00A1714F" w:rsidRDefault="00A1714F" w:rsidP="00A1714F">
      <w:pPr>
        <w:pStyle w:val="a3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разработке рекомендаций </w:t>
      </w:r>
      <w:r w:rsidRPr="00E5059B">
        <w:rPr>
          <w:rFonts w:ascii="Times New Roman" w:hAnsi="Times New Roman" w:cs="Times New Roman"/>
          <w:sz w:val="24"/>
          <w:szCs w:val="24"/>
        </w:rPr>
        <w:t>по обновлению содержания и технологий обучения предметной области «Технология»</w:t>
      </w:r>
      <w:r w:rsidR="009921E3">
        <w:rPr>
          <w:rFonts w:ascii="Times New Roman" w:hAnsi="Times New Roman" w:cs="Times New Roman"/>
          <w:sz w:val="24"/>
          <w:szCs w:val="24"/>
        </w:rPr>
        <w:t>.</w:t>
      </w:r>
    </w:p>
    <w:p w:rsidR="00A23E95" w:rsidRDefault="00A23E95" w:rsidP="006B0C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B0C80" w:rsidRPr="00941AF5" w:rsidRDefault="006B0C80" w:rsidP="006B0C80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AF5">
        <w:rPr>
          <w:rFonts w:ascii="Times New Roman" w:hAnsi="Times New Roman" w:cs="Times New Roman"/>
          <w:b/>
          <w:i/>
          <w:sz w:val="28"/>
          <w:szCs w:val="28"/>
        </w:rPr>
        <w:t>ФОРМА ОТЧЕТА</w:t>
      </w:r>
    </w:p>
    <w:p w:rsidR="006B0C80" w:rsidRPr="005E7E1D" w:rsidRDefault="006B0C80" w:rsidP="005E7E1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7E1D">
        <w:rPr>
          <w:rFonts w:ascii="Times New Roman" w:hAnsi="Times New Roman" w:cs="Times New Roman"/>
          <w:sz w:val="24"/>
          <w:szCs w:val="24"/>
        </w:rPr>
        <w:t>Отчет о выполнении раб</w:t>
      </w:r>
      <w:r w:rsidR="005E7E1D" w:rsidRPr="005E7E1D">
        <w:rPr>
          <w:rFonts w:ascii="Times New Roman" w:hAnsi="Times New Roman" w:cs="Times New Roman"/>
          <w:sz w:val="24"/>
          <w:szCs w:val="24"/>
        </w:rPr>
        <w:t xml:space="preserve">оты предоставляется заказчику 15 числа каждого квартала в форме квартальных отчетов и ответа </w:t>
      </w:r>
      <w:r w:rsidRPr="005E7E1D">
        <w:rPr>
          <w:rFonts w:ascii="Times New Roman" w:hAnsi="Times New Roman" w:cs="Times New Roman"/>
          <w:sz w:val="24"/>
          <w:szCs w:val="24"/>
        </w:rPr>
        <w:t xml:space="preserve">о результатах деятельности. </w:t>
      </w:r>
    </w:p>
    <w:p w:rsidR="006B0C80" w:rsidRPr="00941AF5" w:rsidRDefault="006B0C80" w:rsidP="006B0C80">
      <w:pPr>
        <w:pStyle w:val="a7"/>
        <w:tabs>
          <w:tab w:val="left" w:pos="2268"/>
        </w:tabs>
        <w:rPr>
          <w:rFonts w:ascii="Times New Roman" w:hAnsi="Times New Roman"/>
          <w:color w:val="auto"/>
          <w:szCs w:val="24"/>
        </w:rPr>
      </w:pPr>
    </w:p>
    <w:p w:rsidR="006B0C80" w:rsidRPr="00941AF5" w:rsidRDefault="006B0C80" w:rsidP="006B0C80">
      <w:pPr>
        <w:pStyle w:val="a7"/>
        <w:tabs>
          <w:tab w:val="left" w:pos="2268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41AF5">
        <w:rPr>
          <w:rFonts w:ascii="Times New Roman" w:hAnsi="Times New Roman"/>
          <w:b/>
          <w:color w:val="auto"/>
          <w:sz w:val="28"/>
          <w:szCs w:val="28"/>
        </w:rPr>
        <w:t>План реализации технического задания</w:t>
      </w:r>
    </w:p>
    <w:p w:rsidR="006B0C80" w:rsidRPr="00941AF5" w:rsidRDefault="006B0C80" w:rsidP="006B0C80">
      <w:pPr>
        <w:pStyle w:val="a7"/>
        <w:tabs>
          <w:tab w:val="left" w:pos="2268"/>
        </w:tabs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80"/>
        <w:gridCol w:w="1602"/>
        <w:gridCol w:w="2082"/>
        <w:gridCol w:w="1992"/>
        <w:gridCol w:w="1615"/>
      </w:tblGrid>
      <w:tr w:rsidR="004C6A78" w:rsidRPr="00941AF5" w:rsidTr="00F25E6A">
        <w:tc>
          <w:tcPr>
            <w:tcW w:w="2280" w:type="dxa"/>
          </w:tcPr>
          <w:p w:rsidR="006B0C80" w:rsidRPr="00941AF5" w:rsidRDefault="006B0C80" w:rsidP="002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02" w:type="dxa"/>
          </w:tcPr>
          <w:p w:rsidR="006B0C80" w:rsidRPr="00941AF5" w:rsidRDefault="006B0C80" w:rsidP="002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82" w:type="dxa"/>
          </w:tcPr>
          <w:p w:rsidR="006B0C80" w:rsidRPr="00941AF5" w:rsidRDefault="006B0C80" w:rsidP="002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992" w:type="dxa"/>
          </w:tcPr>
          <w:p w:rsidR="006B0C80" w:rsidRPr="00941AF5" w:rsidRDefault="006B0C80" w:rsidP="00F2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C5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  <w:r w:rsidR="00CC58F7" w:rsidRPr="00150C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</w:tcPr>
          <w:p w:rsidR="006B0C80" w:rsidRPr="00941AF5" w:rsidRDefault="006B0C80" w:rsidP="002914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AF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31084" w:rsidRPr="00AC0AC9" w:rsidTr="00F25E6A">
        <w:tc>
          <w:tcPr>
            <w:tcW w:w="9571" w:type="dxa"/>
            <w:gridSpan w:val="5"/>
          </w:tcPr>
          <w:p w:rsidR="00631084" w:rsidRPr="00AC0AC9" w:rsidRDefault="00631084" w:rsidP="0029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A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(2018г.)</w:t>
            </w:r>
            <w:r w:rsidR="00AC0AC9" w:rsidRPr="00AC0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Разработка модели и механизмов ее реализации</w:t>
            </w:r>
          </w:p>
        </w:tc>
      </w:tr>
      <w:tr w:rsidR="004C6A78" w:rsidRPr="00941AF5" w:rsidTr="00F25E6A">
        <w:tc>
          <w:tcPr>
            <w:tcW w:w="2280" w:type="dxa"/>
          </w:tcPr>
          <w:p w:rsidR="00631084" w:rsidRPr="00550719" w:rsidRDefault="00CC58F7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631084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31084" w:rsidRPr="0055071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31084" w:rsidRPr="00550719">
              <w:rPr>
                <w:rFonts w:ascii="Times New Roman" w:hAnsi="Times New Roman" w:cs="Times New Roman"/>
                <w:sz w:val="24"/>
                <w:szCs w:val="24"/>
              </w:rPr>
              <w:t>-совещание</w:t>
            </w:r>
            <w:proofErr w:type="gramEnd"/>
            <w:r w:rsidR="00631084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образовательными организациями-соисполнителями проекта (ООРИП)</w:t>
            </w:r>
          </w:p>
          <w:p w:rsidR="006B0C80" w:rsidRPr="00941AF5" w:rsidRDefault="006B0C80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02" w:type="dxa"/>
          </w:tcPr>
          <w:p w:rsidR="006B0C80" w:rsidRPr="00941AF5" w:rsidRDefault="00CC58F7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2082" w:type="dxa"/>
          </w:tcPr>
          <w:p w:rsidR="006B0C80" w:rsidRPr="00CC58F7" w:rsidRDefault="00CC58F7" w:rsidP="00CC58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Ключевые участники проекта проинформированы о целях, задачах, ожидаемых результатах и содержании проекта</w:t>
            </w:r>
          </w:p>
        </w:tc>
        <w:tc>
          <w:tcPr>
            <w:tcW w:w="1992" w:type="dxa"/>
          </w:tcPr>
          <w:p w:rsidR="006B0C80" w:rsidRPr="00CC58F7" w:rsidRDefault="00150C57" w:rsidP="00CC58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C57">
              <w:rPr>
                <w:rFonts w:ascii="Times New Roman" w:hAnsi="Times New Roman" w:cs="Times New Roman"/>
                <w:sz w:val="24"/>
                <w:szCs w:val="24"/>
              </w:rPr>
              <w:t>Присутствие рабочей группы ОО</w:t>
            </w:r>
            <w:r w:rsidR="009D3835" w:rsidRPr="0015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F7" w:rsidRPr="0015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6B0C80" w:rsidRPr="00941AF5" w:rsidRDefault="006B0C80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1F73" w:rsidRPr="00941AF5" w:rsidTr="00F25E6A">
        <w:tc>
          <w:tcPr>
            <w:tcW w:w="2280" w:type="dxa"/>
          </w:tcPr>
          <w:p w:rsidR="00CC58F7" w:rsidRDefault="00CC58F7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совместной деятельности с ООРИП</w:t>
            </w:r>
          </w:p>
        </w:tc>
        <w:tc>
          <w:tcPr>
            <w:tcW w:w="1602" w:type="dxa"/>
          </w:tcPr>
          <w:p w:rsidR="00CC58F7" w:rsidRPr="00550719" w:rsidRDefault="00CC58F7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До 31 мая 2018г.</w:t>
            </w:r>
          </w:p>
        </w:tc>
        <w:tc>
          <w:tcPr>
            <w:tcW w:w="2082" w:type="dxa"/>
          </w:tcPr>
          <w:p w:rsidR="00CC58F7" w:rsidRPr="00550719" w:rsidRDefault="00CC58F7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Заключены соглашения о совместной деятельности</w:t>
            </w:r>
          </w:p>
        </w:tc>
        <w:tc>
          <w:tcPr>
            <w:tcW w:w="1992" w:type="dxa"/>
          </w:tcPr>
          <w:p w:rsidR="00CC58F7" w:rsidRPr="00CC58F7" w:rsidRDefault="00150C57" w:rsidP="00CC58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C57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CC58F7" w:rsidRPr="00150C57">
              <w:rPr>
                <w:rFonts w:ascii="Times New Roman" w:hAnsi="Times New Roman" w:cs="Times New Roman"/>
                <w:sz w:val="24"/>
                <w:szCs w:val="24"/>
              </w:rPr>
              <w:t xml:space="preserve"> о совместной деятельности</w:t>
            </w:r>
          </w:p>
        </w:tc>
        <w:tc>
          <w:tcPr>
            <w:tcW w:w="1615" w:type="dxa"/>
          </w:tcPr>
          <w:p w:rsidR="00CC58F7" w:rsidRPr="00941AF5" w:rsidRDefault="00CC58F7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1F73" w:rsidRPr="00941AF5" w:rsidTr="00F25E6A">
        <w:tc>
          <w:tcPr>
            <w:tcW w:w="2280" w:type="dxa"/>
          </w:tcPr>
          <w:p w:rsidR="00CC58F7" w:rsidRDefault="00AC0AC9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заседании</w:t>
            </w:r>
            <w:r w:rsidR="00CC2BC6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СОМС для анализа проделанной работы, обсуждения, корректировки планов дальнейших действий</w:t>
            </w:r>
          </w:p>
        </w:tc>
        <w:tc>
          <w:tcPr>
            <w:tcW w:w="1602" w:type="dxa"/>
          </w:tcPr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До 10 октября 2018 г,</w:t>
            </w:r>
          </w:p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До 25 декабря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8F7" w:rsidRPr="00550719" w:rsidRDefault="00CC58F7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C58F7" w:rsidRPr="00550719" w:rsidRDefault="00CC2BC6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результаты работы </w:t>
            </w:r>
            <w:r w:rsidR="00AC0AC9">
              <w:rPr>
                <w:rFonts w:ascii="Times New Roman" w:hAnsi="Times New Roman" w:cs="Times New Roman"/>
                <w:sz w:val="24"/>
                <w:szCs w:val="24"/>
              </w:rPr>
              <w:t xml:space="preserve">ОО в </w:t>
            </w: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РИП за предшествующий период, уточнены совместные планы на последующий период</w:t>
            </w:r>
          </w:p>
        </w:tc>
        <w:tc>
          <w:tcPr>
            <w:tcW w:w="1992" w:type="dxa"/>
          </w:tcPr>
          <w:p w:rsidR="00CC58F7" w:rsidRPr="00CC58F7" w:rsidRDefault="00AC0AC9" w:rsidP="00AC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6A78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налитические материалы </w:t>
            </w:r>
          </w:p>
        </w:tc>
        <w:tc>
          <w:tcPr>
            <w:tcW w:w="1615" w:type="dxa"/>
          </w:tcPr>
          <w:p w:rsidR="00CC58F7" w:rsidRPr="00941AF5" w:rsidRDefault="00CC58F7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F1F73" w:rsidRPr="00941AF5" w:rsidTr="00F25E6A">
        <w:tc>
          <w:tcPr>
            <w:tcW w:w="2280" w:type="dxa"/>
          </w:tcPr>
          <w:p w:rsidR="00CC58F7" w:rsidRDefault="004C6A78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Формирование квартальных отчетов о достижении значений показателей результативности инновационного проекта</w:t>
            </w:r>
          </w:p>
        </w:tc>
        <w:tc>
          <w:tcPr>
            <w:tcW w:w="1602" w:type="dxa"/>
          </w:tcPr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15 июля 2018 г.</w:t>
            </w:r>
          </w:p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15 октября 2018 г.</w:t>
            </w:r>
          </w:p>
          <w:p w:rsidR="00CC58F7" w:rsidRPr="00550719" w:rsidRDefault="00CC58F7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C58F7" w:rsidRPr="00550719" w:rsidRDefault="004C6A78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Отчет по предложенной форме</w:t>
            </w:r>
          </w:p>
        </w:tc>
        <w:tc>
          <w:tcPr>
            <w:tcW w:w="1992" w:type="dxa"/>
          </w:tcPr>
          <w:p w:rsidR="00CC58F7" w:rsidRPr="00CC58F7" w:rsidRDefault="004C6A78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AC9">
              <w:rPr>
                <w:rFonts w:ascii="Times New Roman" w:hAnsi="Times New Roman" w:cs="Times New Roman"/>
                <w:sz w:val="24"/>
                <w:szCs w:val="24"/>
              </w:rPr>
              <w:t>Отчет на официальном сайте организаций</w:t>
            </w:r>
          </w:p>
        </w:tc>
        <w:tc>
          <w:tcPr>
            <w:tcW w:w="1615" w:type="dxa"/>
          </w:tcPr>
          <w:p w:rsidR="00CC58F7" w:rsidRPr="00941AF5" w:rsidRDefault="00CC58F7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6A78" w:rsidRPr="00941AF5" w:rsidTr="00F25E6A">
        <w:tc>
          <w:tcPr>
            <w:tcW w:w="2280" w:type="dxa"/>
          </w:tcPr>
          <w:p w:rsidR="004C6A78" w:rsidRDefault="00E63E3A" w:rsidP="000531D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пакета диагностических материалов, тренингов, игр для профессионального самоопределения школьников </w:t>
            </w:r>
          </w:p>
        </w:tc>
        <w:tc>
          <w:tcPr>
            <w:tcW w:w="1602" w:type="dxa"/>
          </w:tcPr>
          <w:p w:rsidR="004C6A78" w:rsidRPr="00550719" w:rsidRDefault="00E63E3A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Ноябрь, 2018</w:t>
            </w:r>
          </w:p>
        </w:tc>
        <w:tc>
          <w:tcPr>
            <w:tcW w:w="2082" w:type="dxa"/>
          </w:tcPr>
          <w:p w:rsidR="004C6A78" w:rsidRPr="00550719" w:rsidRDefault="00E63E3A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Проведена апробация, внесены корректировки/ изменения</w:t>
            </w:r>
          </w:p>
        </w:tc>
        <w:tc>
          <w:tcPr>
            <w:tcW w:w="1992" w:type="dxa"/>
          </w:tcPr>
          <w:p w:rsidR="004C6A78" w:rsidRPr="00CC58F7" w:rsidRDefault="000531DA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апробации</w:t>
            </w:r>
          </w:p>
        </w:tc>
        <w:tc>
          <w:tcPr>
            <w:tcW w:w="1615" w:type="dxa"/>
          </w:tcPr>
          <w:p w:rsidR="004C6A78" w:rsidRPr="00941AF5" w:rsidRDefault="004C6A78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C6A78" w:rsidRPr="00941AF5" w:rsidTr="00F25E6A">
        <w:tc>
          <w:tcPr>
            <w:tcW w:w="2280" w:type="dxa"/>
          </w:tcPr>
          <w:p w:rsidR="004C6A78" w:rsidRDefault="00E63E3A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Анализ нормативных документов, в том числе их проектов, методических материалов по обновлению программно-методического обеспечения предмета</w:t>
            </w:r>
            <w:r w:rsidR="0005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1DA" w:rsidRPr="000531DA">
              <w:rPr>
                <w:rFonts w:ascii="Times New Roman" w:hAnsi="Times New Roman" w:cs="Times New Roman"/>
                <w:sz w:val="24"/>
                <w:szCs w:val="24"/>
              </w:rPr>
              <w:t>в контексте потребностей РФ и Ярославской области,</w:t>
            </w:r>
            <w:r w:rsidR="000531D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ФГОС ООО</w:t>
            </w:r>
          </w:p>
        </w:tc>
        <w:tc>
          <w:tcPr>
            <w:tcW w:w="1602" w:type="dxa"/>
          </w:tcPr>
          <w:p w:rsidR="004C6A78" w:rsidRPr="00550719" w:rsidRDefault="00A125E4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082" w:type="dxa"/>
          </w:tcPr>
          <w:p w:rsidR="00E63E3A" w:rsidRPr="00550719" w:rsidRDefault="00503973" w:rsidP="00503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1DA">
              <w:rPr>
                <w:rFonts w:ascii="Times New Roman" w:hAnsi="Times New Roman" w:cs="Times New Roman"/>
                <w:sz w:val="24"/>
                <w:szCs w:val="24"/>
              </w:rPr>
              <w:t xml:space="preserve">Имеются материалы по обновлению содержания и технологий обучения предметной области  «Технология», </w:t>
            </w:r>
            <w:r w:rsidR="00E63E3A" w:rsidRPr="00550719">
              <w:rPr>
                <w:rFonts w:ascii="Times New Roman" w:hAnsi="Times New Roman" w:cs="Times New Roman"/>
                <w:sz w:val="24"/>
                <w:szCs w:val="24"/>
              </w:rPr>
              <w:t>Выявлены потребности в разработке учебно-программной документации, учебно-методических материалов, сценариев занятий.</w:t>
            </w:r>
          </w:p>
          <w:p w:rsidR="004C6A78" w:rsidRPr="00550719" w:rsidRDefault="00E63E3A" w:rsidP="00E6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потребности в сетевом взаимодействии с профессиональными </w:t>
            </w:r>
            <w:r w:rsidRPr="0055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образовательными организациями, работодателями по отраслям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2" w:type="dxa"/>
          </w:tcPr>
          <w:p w:rsidR="00503973" w:rsidRDefault="00503973" w:rsidP="00CC58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1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материалов, описание возможного применения</w:t>
            </w:r>
          </w:p>
          <w:p w:rsidR="004C6A78" w:rsidRPr="00CC58F7" w:rsidRDefault="00E63E3A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97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(презентация) с рекомендациями по разработке мероприятий и программ для технологического образования, в том числе в рамках сетевого взаимодействия</w:t>
            </w:r>
          </w:p>
        </w:tc>
        <w:tc>
          <w:tcPr>
            <w:tcW w:w="1615" w:type="dxa"/>
          </w:tcPr>
          <w:p w:rsidR="004C6A78" w:rsidRPr="00941AF5" w:rsidRDefault="004C6A78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bookmarkStart w:id="0" w:name="_GoBack"/>
        <w:bookmarkEnd w:id="0"/>
      </w:tr>
      <w:tr w:rsidR="004C6A78" w:rsidRPr="00941AF5" w:rsidTr="00F25E6A">
        <w:tc>
          <w:tcPr>
            <w:tcW w:w="2280" w:type="dxa"/>
          </w:tcPr>
          <w:p w:rsidR="004C6A78" w:rsidRDefault="00E63E3A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и анализ лучших практик </w:t>
            </w:r>
            <w:proofErr w:type="spellStart"/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программ в рамках разных отраслей и профессий</w:t>
            </w:r>
          </w:p>
        </w:tc>
        <w:tc>
          <w:tcPr>
            <w:tcW w:w="1602" w:type="dxa"/>
          </w:tcPr>
          <w:p w:rsidR="004C6A78" w:rsidRPr="00550719" w:rsidRDefault="00E63E3A" w:rsidP="00A1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Июнь - </w:t>
            </w:r>
            <w:r w:rsidR="00A125E4"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  <w:tc>
          <w:tcPr>
            <w:tcW w:w="2082" w:type="dxa"/>
          </w:tcPr>
          <w:p w:rsidR="00E63E3A" w:rsidRPr="00550719" w:rsidRDefault="00E63E3A" w:rsidP="00E63E3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Выявлены лучшие Интернет-ресурсы, видео-уроки, разработки мероприятий и программ в приоритетных отраслях экономики региона.</w:t>
            </w:r>
          </w:p>
          <w:p w:rsidR="00E63E3A" w:rsidRPr="00550719" w:rsidRDefault="00E63E3A" w:rsidP="00E63E3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Выявлены уровни «погружения» реализации мероприятий и программ.</w:t>
            </w:r>
          </w:p>
          <w:p w:rsidR="004C6A78" w:rsidRPr="00550719" w:rsidRDefault="00E63E3A" w:rsidP="00E63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Имеются предложения по разработке портфеля</w:t>
            </w:r>
          </w:p>
        </w:tc>
        <w:tc>
          <w:tcPr>
            <w:tcW w:w="1992" w:type="dxa"/>
          </w:tcPr>
          <w:p w:rsidR="00E63E3A" w:rsidRPr="00A125E4" w:rsidRDefault="00E63E3A" w:rsidP="00E63E3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(презентация) с рекомендациями по разработке мероприятий и программ для технологического образования (или письменный доклад для заседания СОМС).</w:t>
            </w:r>
          </w:p>
          <w:p w:rsidR="00E63E3A" w:rsidRPr="00550719" w:rsidRDefault="00E63E3A" w:rsidP="00E63E3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Список ресурсов для использования</w:t>
            </w:r>
          </w:p>
          <w:p w:rsidR="004C6A78" w:rsidRPr="00CC58F7" w:rsidRDefault="004C6A78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4C6A78" w:rsidRPr="00941AF5" w:rsidRDefault="004C6A78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E3A" w:rsidRPr="00941AF5" w:rsidTr="00F25E6A">
        <w:tc>
          <w:tcPr>
            <w:tcW w:w="2280" w:type="dxa"/>
          </w:tcPr>
          <w:p w:rsidR="00E63E3A" w:rsidRPr="00A125E4" w:rsidRDefault="00A125E4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</w:t>
            </w:r>
            <w:r w:rsidR="00E63E3A" w:rsidRPr="00A125E4">
              <w:rPr>
                <w:rFonts w:ascii="Times New Roman" w:hAnsi="Times New Roman" w:cs="Times New Roman"/>
                <w:sz w:val="24"/>
                <w:szCs w:val="24"/>
              </w:rPr>
              <w:t xml:space="preserve"> портфеля мероприятий и программ для приоритетных отраслей экономики (</w:t>
            </w:r>
            <w:proofErr w:type="spellStart"/>
            <w:proofErr w:type="gramStart"/>
            <w:r w:rsidR="00E63E3A" w:rsidRPr="00A125E4">
              <w:rPr>
                <w:rFonts w:ascii="Times New Roman" w:hAnsi="Times New Roman" w:cs="Times New Roman"/>
                <w:sz w:val="24"/>
                <w:szCs w:val="24"/>
              </w:rPr>
              <w:t>информацион-ные</w:t>
            </w:r>
            <w:proofErr w:type="spellEnd"/>
            <w:proofErr w:type="gramEnd"/>
            <w:r w:rsidR="00E63E3A" w:rsidRPr="00A125E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сфера общественного питания, туризм, архитектура и строительство, ЖКХ)</w:t>
            </w:r>
          </w:p>
        </w:tc>
        <w:tc>
          <w:tcPr>
            <w:tcW w:w="1602" w:type="dxa"/>
          </w:tcPr>
          <w:p w:rsidR="00E63E3A" w:rsidRPr="00A125E4" w:rsidRDefault="00A125E4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2018 </w:t>
            </w:r>
          </w:p>
        </w:tc>
        <w:tc>
          <w:tcPr>
            <w:tcW w:w="2082" w:type="dxa"/>
          </w:tcPr>
          <w:p w:rsidR="00E63E3A" w:rsidRPr="00A125E4" w:rsidRDefault="00E63E3A" w:rsidP="00E63E3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Разработан портфель мер</w:t>
            </w:r>
            <w:r w:rsidR="00A125E4">
              <w:rPr>
                <w:rFonts w:ascii="Times New Roman" w:hAnsi="Times New Roman" w:cs="Times New Roman"/>
                <w:sz w:val="24"/>
                <w:szCs w:val="24"/>
              </w:rPr>
              <w:t>оприятий и программ</w:t>
            </w: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 xml:space="preserve"> по приоритетным отрасля</w:t>
            </w:r>
            <w:r w:rsidR="00A125E4">
              <w:rPr>
                <w:rFonts w:ascii="Times New Roman" w:hAnsi="Times New Roman" w:cs="Times New Roman"/>
                <w:sz w:val="24"/>
                <w:szCs w:val="24"/>
              </w:rPr>
              <w:t>м экономики региона совместно с участниками проекта</w:t>
            </w:r>
          </w:p>
          <w:p w:rsidR="00E63E3A" w:rsidRPr="00A125E4" w:rsidRDefault="00E63E3A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E63E3A" w:rsidRPr="00A125E4" w:rsidRDefault="00E63E3A" w:rsidP="00E63E3A">
            <w:pPr>
              <w:ind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Имеется портфель многоуровневых, вариативных мероприятий и программ для приоритетных отраслей экономики (информационные технологии, сфера общественного питания, туризм, архитектура и строительство, ЖКХ)</w:t>
            </w:r>
          </w:p>
          <w:p w:rsidR="00E63E3A" w:rsidRPr="00CC58F7" w:rsidRDefault="00E63E3A" w:rsidP="00E63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Портфель опубликован  на единой технологической  платформе</w:t>
            </w:r>
          </w:p>
        </w:tc>
        <w:tc>
          <w:tcPr>
            <w:tcW w:w="1615" w:type="dxa"/>
          </w:tcPr>
          <w:p w:rsidR="00E63E3A" w:rsidRPr="00941AF5" w:rsidRDefault="00E63E3A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E3A" w:rsidRPr="00941AF5" w:rsidTr="00F25E6A">
        <w:tc>
          <w:tcPr>
            <w:tcW w:w="2280" w:type="dxa"/>
          </w:tcPr>
          <w:p w:rsidR="00E63E3A" w:rsidRPr="00A125E4" w:rsidRDefault="005F3E12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материально-технических условий для </w:t>
            </w:r>
            <w:r w:rsidRPr="00A1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разработанного портфеля мероприятий и программ</w:t>
            </w:r>
          </w:p>
        </w:tc>
        <w:tc>
          <w:tcPr>
            <w:tcW w:w="1602" w:type="dxa"/>
          </w:tcPr>
          <w:p w:rsidR="00E63E3A" w:rsidRPr="00A125E4" w:rsidRDefault="00A125E4" w:rsidP="005F3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2018</w:t>
            </w:r>
          </w:p>
        </w:tc>
        <w:tc>
          <w:tcPr>
            <w:tcW w:w="2082" w:type="dxa"/>
          </w:tcPr>
          <w:p w:rsidR="00E63E3A" w:rsidRPr="00A125E4" w:rsidRDefault="005F3E12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потребности в ресурсах для реализации </w:t>
            </w:r>
            <w:r w:rsidRPr="00A1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мероприятия и программы</w:t>
            </w:r>
          </w:p>
        </w:tc>
        <w:tc>
          <w:tcPr>
            <w:tcW w:w="1992" w:type="dxa"/>
          </w:tcPr>
          <w:p w:rsidR="00E63E3A" w:rsidRPr="00CC58F7" w:rsidRDefault="005F3E12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необходимых ресурсов для каждой </w:t>
            </w:r>
            <w:r w:rsidRPr="00A1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мероприятия</w:t>
            </w:r>
          </w:p>
        </w:tc>
        <w:tc>
          <w:tcPr>
            <w:tcW w:w="1615" w:type="dxa"/>
          </w:tcPr>
          <w:p w:rsidR="00E63E3A" w:rsidRPr="00941AF5" w:rsidRDefault="00E63E3A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63E3A" w:rsidRPr="00941AF5" w:rsidTr="00F25E6A">
        <w:tc>
          <w:tcPr>
            <w:tcW w:w="2280" w:type="dxa"/>
          </w:tcPr>
          <w:p w:rsidR="00E63E3A" w:rsidRPr="00A125E4" w:rsidRDefault="002F1F73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Апробация портфеля </w:t>
            </w:r>
            <w:proofErr w:type="spellStart"/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125E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программ</w:t>
            </w:r>
          </w:p>
        </w:tc>
        <w:tc>
          <w:tcPr>
            <w:tcW w:w="1602" w:type="dxa"/>
          </w:tcPr>
          <w:p w:rsidR="00E63E3A" w:rsidRPr="00A125E4" w:rsidRDefault="002F1F73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Октябрь - Декабрь, 2018 г.</w:t>
            </w:r>
          </w:p>
        </w:tc>
        <w:tc>
          <w:tcPr>
            <w:tcW w:w="2082" w:type="dxa"/>
          </w:tcPr>
          <w:p w:rsidR="00E63E3A" w:rsidRPr="00A125E4" w:rsidRDefault="002F1F73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Портфель апробирован. Внесены корректировки в программы, планы графики.</w:t>
            </w:r>
          </w:p>
        </w:tc>
        <w:tc>
          <w:tcPr>
            <w:tcW w:w="1992" w:type="dxa"/>
          </w:tcPr>
          <w:p w:rsidR="00E63E3A" w:rsidRPr="00CC58F7" w:rsidRDefault="002F1F73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5E4">
              <w:rPr>
                <w:rFonts w:ascii="Times New Roman" w:hAnsi="Times New Roman" w:cs="Times New Roman"/>
                <w:sz w:val="24"/>
                <w:szCs w:val="24"/>
              </w:rPr>
              <w:t>План-график апробации, приказы по проведению мероприятий реализации программ, скорректированные программы</w:t>
            </w:r>
          </w:p>
        </w:tc>
        <w:tc>
          <w:tcPr>
            <w:tcW w:w="1615" w:type="dxa"/>
          </w:tcPr>
          <w:p w:rsidR="00E63E3A" w:rsidRPr="00941AF5" w:rsidRDefault="00E63E3A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5AC" w:rsidRPr="00941AF5" w:rsidTr="00F25E6A">
        <w:tc>
          <w:tcPr>
            <w:tcW w:w="2280" w:type="dxa"/>
          </w:tcPr>
          <w:p w:rsidR="006A65AC" w:rsidRDefault="006A65AC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 конструктора </w:t>
            </w:r>
            <w:proofErr w:type="gramStart"/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самоопределения</w:t>
            </w:r>
          </w:p>
        </w:tc>
        <w:tc>
          <w:tcPr>
            <w:tcW w:w="1602" w:type="dxa"/>
          </w:tcPr>
          <w:p w:rsidR="006A65AC" w:rsidRPr="00550719" w:rsidRDefault="006A65AC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2082" w:type="dxa"/>
          </w:tcPr>
          <w:p w:rsidR="006A65AC" w:rsidRPr="00550719" w:rsidRDefault="006A65AC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Конструктор апробирован. Внесены дополнения / изменения</w:t>
            </w:r>
          </w:p>
        </w:tc>
        <w:tc>
          <w:tcPr>
            <w:tcW w:w="1992" w:type="dxa"/>
          </w:tcPr>
          <w:p w:rsidR="006A65AC" w:rsidRPr="00CC58F7" w:rsidRDefault="00A125E4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15" w:type="dxa"/>
          </w:tcPr>
          <w:p w:rsidR="006A65AC" w:rsidRPr="00941AF5" w:rsidRDefault="006A65AC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5AC" w:rsidRPr="00941AF5" w:rsidTr="00F25E6A">
        <w:tc>
          <w:tcPr>
            <w:tcW w:w="2280" w:type="dxa"/>
          </w:tcPr>
          <w:p w:rsidR="006A65AC" w:rsidRDefault="00A125E4" w:rsidP="00F25E6A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A7DA8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</w:t>
            </w:r>
            <w:r w:rsidR="00F25E6A">
              <w:rPr>
                <w:rFonts w:ascii="Times New Roman" w:hAnsi="Times New Roman" w:cs="Times New Roman"/>
                <w:sz w:val="24"/>
                <w:szCs w:val="24"/>
              </w:rPr>
              <w:t>семинарах по реализации проекта</w:t>
            </w:r>
          </w:p>
        </w:tc>
        <w:tc>
          <w:tcPr>
            <w:tcW w:w="1602" w:type="dxa"/>
          </w:tcPr>
          <w:p w:rsidR="00EA7DA8" w:rsidRPr="00550719" w:rsidRDefault="00EA7DA8" w:rsidP="00EA7DA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Декабрь  2018 г.</w:t>
            </w:r>
          </w:p>
          <w:p w:rsidR="006A65AC" w:rsidRPr="00550719" w:rsidRDefault="006A65AC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A65AC" w:rsidRPr="00550719" w:rsidRDefault="00F25E6A" w:rsidP="00F25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ОО, у</w:t>
            </w:r>
            <w:r w:rsidR="00EA7DA8" w:rsidRPr="00550719">
              <w:rPr>
                <w:rFonts w:ascii="Times New Roman" w:hAnsi="Times New Roman" w:cs="Times New Roman"/>
                <w:sz w:val="24"/>
                <w:szCs w:val="24"/>
              </w:rPr>
              <w:t>чителя технологии, педагоги-психологи ООРИП имеют чёткое представление о целях, задачах и содержании проекта, умеют разрабатывать программные и методические материалы для его реализации, готовы к реализации программ и мероприятий</w:t>
            </w:r>
          </w:p>
        </w:tc>
        <w:tc>
          <w:tcPr>
            <w:tcW w:w="1992" w:type="dxa"/>
          </w:tcPr>
          <w:p w:rsidR="006A65AC" w:rsidRPr="00CC58F7" w:rsidRDefault="00F25E6A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выступлений (презентации)</w:t>
            </w:r>
          </w:p>
        </w:tc>
        <w:tc>
          <w:tcPr>
            <w:tcW w:w="1615" w:type="dxa"/>
          </w:tcPr>
          <w:p w:rsidR="006A65AC" w:rsidRPr="00941AF5" w:rsidRDefault="006A65AC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65AC" w:rsidRPr="00941AF5" w:rsidTr="00F25E6A">
        <w:tc>
          <w:tcPr>
            <w:tcW w:w="2280" w:type="dxa"/>
          </w:tcPr>
          <w:p w:rsidR="006A65AC" w:rsidRDefault="00F25E6A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1D2B10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семинара-совещания (или представление результатов в рамках других региональных мероприятий) о промежуточных результатах разработки модели</w:t>
            </w:r>
          </w:p>
        </w:tc>
        <w:tc>
          <w:tcPr>
            <w:tcW w:w="1602" w:type="dxa"/>
          </w:tcPr>
          <w:p w:rsidR="001D2B10" w:rsidRPr="00550719" w:rsidRDefault="00F25E6A" w:rsidP="001D2B10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декабря, 2018</w:t>
            </w:r>
          </w:p>
          <w:p w:rsidR="006A65AC" w:rsidRPr="00550719" w:rsidRDefault="006A65AC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6A65AC" w:rsidRPr="00550719" w:rsidRDefault="001D2B10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проекта представлены на 1 региональном мероприятии</w:t>
            </w:r>
          </w:p>
        </w:tc>
        <w:tc>
          <w:tcPr>
            <w:tcW w:w="1992" w:type="dxa"/>
          </w:tcPr>
          <w:p w:rsidR="006A65AC" w:rsidRPr="00CC58F7" w:rsidRDefault="00F25E6A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выступлений (презентации)</w:t>
            </w:r>
          </w:p>
        </w:tc>
        <w:tc>
          <w:tcPr>
            <w:tcW w:w="1615" w:type="dxa"/>
          </w:tcPr>
          <w:p w:rsidR="006A65AC" w:rsidRPr="00941AF5" w:rsidRDefault="006A65AC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2B10" w:rsidRPr="00941AF5" w:rsidTr="00F25E6A">
        <w:tc>
          <w:tcPr>
            <w:tcW w:w="2280" w:type="dxa"/>
          </w:tcPr>
          <w:p w:rsidR="001D2B10" w:rsidRDefault="00F25E6A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</w:t>
            </w:r>
            <w:r w:rsidR="00F7702E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на межрегиональных семинарах, круглых столах, трансляция опыта в сети Интернет через сайты педагогических сообществ</w:t>
            </w:r>
          </w:p>
        </w:tc>
        <w:tc>
          <w:tcPr>
            <w:tcW w:w="1602" w:type="dxa"/>
          </w:tcPr>
          <w:p w:rsidR="001D2B10" w:rsidRPr="00550719" w:rsidRDefault="00F7702E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082" w:type="dxa"/>
          </w:tcPr>
          <w:p w:rsidR="001D2B10" w:rsidRPr="00550719" w:rsidRDefault="00F7702E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продуктов деятельности РИП</w:t>
            </w:r>
          </w:p>
        </w:tc>
        <w:tc>
          <w:tcPr>
            <w:tcW w:w="1992" w:type="dxa"/>
          </w:tcPr>
          <w:p w:rsidR="001D2B10" w:rsidRPr="00CC58F7" w:rsidRDefault="00F25E6A" w:rsidP="00F2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выступлений (презентации)</w:t>
            </w:r>
          </w:p>
        </w:tc>
        <w:tc>
          <w:tcPr>
            <w:tcW w:w="1615" w:type="dxa"/>
          </w:tcPr>
          <w:p w:rsidR="001D2B10" w:rsidRPr="00941AF5" w:rsidRDefault="001D2B10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D2B10" w:rsidRPr="00941AF5" w:rsidTr="00F25E6A">
        <w:tc>
          <w:tcPr>
            <w:tcW w:w="2280" w:type="dxa"/>
          </w:tcPr>
          <w:p w:rsidR="001D2B10" w:rsidRDefault="001B5631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Создание  и регулярное обновление страниц «Региональная инновационная площадка»  на официальных сайтах  ООРИП</w:t>
            </w:r>
          </w:p>
        </w:tc>
        <w:tc>
          <w:tcPr>
            <w:tcW w:w="1602" w:type="dxa"/>
          </w:tcPr>
          <w:p w:rsidR="001D2B10" w:rsidRPr="00550719" w:rsidRDefault="001B5631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До 31 мая 2018г.,</w:t>
            </w:r>
          </w:p>
        </w:tc>
        <w:tc>
          <w:tcPr>
            <w:tcW w:w="2082" w:type="dxa"/>
          </w:tcPr>
          <w:p w:rsidR="001D2B10" w:rsidRPr="00550719" w:rsidRDefault="001B5631" w:rsidP="00CC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Функционируют страницы сайта с актуальной информацией</w:t>
            </w:r>
          </w:p>
        </w:tc>
        <w:tc>
          <w:tcPr>
            <w:tcW w:w="1992" w:type="dxa"/>
          </w:tcPr>
          <w:p w:rsidR="001D2B10" w:rsidRPr="00CC58F7" w:rsidRDefault="00F25E6A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 и функционирует страница официального сайта ОО </w:t>
            </w:r>
            <w:hyperlink r:id="rId7" w:history="1">
              <w:r w:rsidRPr="00AC5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http://76313s007.ed</w:t>
              </w:r>
              <w:r w:rsidRPr="00AC5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AC5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site.ru/p217aa1.html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1D2B10" w:rsidRPr="00941AF5" w:rsidRDefault="001D2B10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7702E" w:rsidRPr="00941AF5" w:rsidTr="00F25E6A">
        <w:tc>
          <w:tcPr>
            <w:tcW w:w="2280" w:type="dxa"/>
          </w:tcPr>
          <w:p w:rsidR="00F7702E" w:rsidRDefault="00E20403" w:rsidP="00CC58F7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ходе реализации проекта в социальных сетях</w:t>
            </w:r>
          </w:p>
        </w:tc>
        <w:tc>
          <w:tcPr>
            <w:tcW w:w="1602" w:type="dxa"/>
          </w:tcPr>
          <w:p w:rsidR="00F7702E" w:rsidRPr="00550719" w:rsidRDefault="00E20403" w:rsidP="0029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По мере накопления результатов, но реже 1 раза в месяц</w:t>
            </w:r>
          </w:p>
        </w:tc>
        <w:tc>
          <w:tcPr>
            <w:tcW w:w="2082" w:type="dxa"/>
          </w:tcPr>
          <w:p w:rsidR="00F7702E" w:rsidRPr="00550719" w:rsidRDefault="00E20403" w:rsidP="00E2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педагогическое и родительское сообщество, органы исполнительной власти проинформированы о ходе реализации проекта</w:t>
            </w:r>
          </w:p>
        </w:tc>
        <w:tc>
          <w:tcPr>
            <w:tcW w:w="1992" w:type="dxa"/>
          </w:tcPr>
          <w:p w:rsidR="00F7702E" w:rsidRDefault="00E20403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E6A">
              <w:rPr>
                <w:rFonts w:ascii="Times New Roman" w:hAnsi="Times New Roman" w:cs="Times New Roman"/>
                <w:sz w:val="24"/>
                <w:szCs w:val="24"/>
              </w:rPr>
              <w:t>Информационные посты, материалы мероприятий</w:t>
            </w:r>
          </w:p>
          <w:p w:rsidR="00F25E6A" w:rsidRPr="00CC58F7" w:rsidRDefault="009D5BD0" w:rsidP="00CC5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5E6A" w:rsidRPr="00AC51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http://76313s007.edusite.ru/p217aa1.html</w:t>
              </w:r>
            </w:hyperlink>
            <w:r w:rsidR="00F2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F7702E" w:rsidRPr="00941AF5" w:rsidRDefault="00F7702E" w:rsidP="00291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58F7" w:rsidRPr="002B27D2" w:rsidTr="00F25E6A">
        <w:tc>
          <w:tcPr>
            <w:tcW w:w="9571" w:type="dxa"/>
            <w:gridSpan w:val="5"/>
          </w:tcPr>
          <w:p w:rsidR="00CC58F7" w:rsidRPr="002B27D2" w:rsidRDefault="00CC58F7" w:rsidP="00291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7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B2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(2019г.)</w:t>
            </w:r>
            <w:r w:rsidR="002B27D2" w:rsidRPr="002B27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 в реализации модели, расширение портфеля мероприятий и программ.</w:t>
            </w:r>
          </w:p>
        </w:tc>
      </w:tr>
      <w:tr w:rsidR="004C6A78" w:rsidRPr="00941AF5" w:rsidTr="00F25E6A">
        <w:tc>
          <w:tcPr>
            <w:tcW w:w="2280" w:type="dxa"/>
          </w:tcPr>
          <w:p w:rsidR="006B0C80" w:rsidRPr="00941AF5" w:rsidRDefault="002B27D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CC2BC6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СОМС для анализа проделанной работы, обсуждения, корректировки планов дальнейших действий</w:t>
            </w:r>
          </w:p>
        </w:tc>
        <w:tc>
          <w:tcPr>
            <w:tcW w:w="1602" w:type="dxa"/>
          </w:tcPr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До 10 марта 2019</w:t>
            </w:r>
          </w:p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До 30 июня 2019,</w:t>
            </w:r>
          </w:p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До 10 октября 2019 г,</w:t>
            </w:r>
          </w:p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 2019.</w:t>
            </w:r>
          </w:p>
          <w:p w:rsidR="006B0C80" w:rsidRPr="00941AF5" w:rsidRDefault="006B0C80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6B0C80" w:rsidRPr="00CC58F7" w:rsidRDefault="00CC2BC6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Выявлены результаты работы РИП за предшествующий период, уточнены совместные планы на последующий период</w:t>
            </w:r>
          </w:p>
        </w:tc>
        <w:tc>
          <w:tcPr>
            <w:tcW w:w="1992" w:type="dxa"/>
          </w:tcPr>
          <w:p w:rsidR="006B0C80" w:rsidRPr="00CC58F7" w:rsidRDefault="004C6A7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D2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(материалы докладов)</w:t>
            </w:r>
          </w:p>
        </w:tc>
        <w:tc>
          <w:tcPr>
            <w:tcW w:w="1615" w:type="dxa"/>
          </w:tcPr>
          <w:p w:rsidR="006B0C80" w:rsidRPr="00941AF5" w:rsidRDefault="006B0C80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F73" w:rsidRPr="00941AF5" w:rsidTr="00F25E6A">
        <w:tc>
          <w:tcPr>
            <w:tcW w:w="2280" w:type="dxa"/>
          </w:tcPr>
          <w:p w:rsidR="00CC58F7" w:rsidRPr="00941AF5" w:rsidRDefault="004C6A7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Формирование квартальных отчетов о достижении значений показателей результативности инновационного проекта</w:t>
            </w:r>
          </w:p>
        </w:tc>
        <w:tc>
          <w:tcPr>
            <w:tcW w:w="1602" w:type="dxa"/>
          </w:tcPr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15 января 2019 г.</w:t>
            </w:r>
          </w:p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15 марта 2019г.</w:t>
            </w:r>
          </w:p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15 июля 2019 г.</w:t>
            </w:r>
          </w:p>
          <w:p w:rsidR="004C6A78" w:rsidRPr="00550719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15 октября 2019 г.</w:t>
            </w:r>
          </w:p>
          <w:p w:rsidR="00CC58F7" w:rsidRPr="00941AF5" w:rsidRDefault="00CC58F7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CC58F7" w:rsidRPr="00CC58F7" w:rsidRDefault="004C6A7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Отчет по предложенной форме</w:t>
            </w:r>
          </w:p>
        </w:tc>
        <w:tc>
          <w:tcPr>
            <w:tcW w:w="1992" w:type="dxa"/>
          </w:tcPr>
          <w:p w:rsidR="00CC58F7" w:rsidRPr="00CC58F7" w:rsidRDefault="004C6A7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7D2">
              <w:rPr>
                <w:rFonts w:ascii="Times New Roman" w:hAnsi="Times New Roman" w:cs="Times New Roman"/>
                <w:sz w:val="24"/>
                <w:szCs w:val="24"/>
              </w:rPr>
              <w:t>Отчет на официальном сайте организаций</w:t>
            </w:r>
          </w:p>
        </w:tc>
        <w:tc>
          <w:tcPr>
            <w:tcW w:w="1615" w:type="dxa"/>
          </w:tcPr>
          <w:p w:rsidR="00CC58F7" w:rsidRPr="00941AF5" w:rsidRDefault="00CC58F7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A78" w:rsidRPr="00941AF5" w:rsidTr="00F25E6A">
        <w:tc>
          <w:tcPr>
            <w:tcW w:w="2280" w:type="dxa"/>
          </w:tcPr>
          <w:p w:rsidR="004C6A78" w:rsidRPr="00941AF5" w:rsidRDefault="00E63E3A" w:rsidP="0062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лучших практик </w:t>
            </w:r>
            <w:r w:rsidR="002B27D2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для сопровождения профессионального самоопределения обучающихся, в том числе в Ярославской области. Разработка содержания и форм </w:t>
            </w:r>
            <w:r w:rsidR="0062216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родительским сообществом</w:t>
            </w:r>
          </w:p>
        </w:tc>
        <w:tc>
          <w:tcPr>
            <w:tcW w:w="1602" w:type="dxa"/>
          </w:tcPr>
          <w:p w:rsidR="004C6A78" w:rsidRPr="00941AF5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2082" w:type="dxa"/>
          </w:tcPr>
          <w:p w:rsidR="00E63E3A" w:rsidRPr="00550719" w:rsidRDefault="00E63E3A" w:rsidP="00E63E3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Разработан пакет мероприятий для работы с родителями по сопровождения профессионального самоопределения обучающихся.</w:t>
            </w:r>
          </w:p>
          <w:p w:rsidR="004C6A78" w:rsidRPr="00CC58F7" w:rsidRDefault="00E63E3A" w:rsidP="00E6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В работу площадки вовлечены партнеры по работе с родителями</w:t>
            </w:r>
          </w:p>
        </w:tc>
        <w:tc>
          <w:tcPr>
            <w:tcW w:w="1992" w:type="dxa"/>
          </w:tcPr>
          <w:p w:rsidR="004C6A78" w:rsidRPr="0062216D" w:rsidRDefault="00E63E3A" w:rsidP="0062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16D">
              <w:rPr>
                <w:rFonts w:ascii="Times New Roman" w:hAnsi="Times New Roman" w:cs="Times New Roman"/>
                <w:sz w:val="24"/>
                <w:szCs w:val="24"/>
              </w:rPr>
              <w:t xml:space="preserve">Пакет мероприятий для </w:t>
            </w:r>
            <w:r w:rsidR="0062216D" w:rsidRPr="0062216D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62216D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 сопровождения профессионального самоопределения обучающихся</w:t>
            </w:r>
          </w:p>
        </w:tc>
        <w:tc>
          <w:tcPr>
            <w:tcW w:w="1615" w:type="dxa"/>
          </w:tcPr>
          <w:p w:rsidR="004C6A78" w:rsidRPr="00941AF5" w:rsidRDefault="004C6A7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F73" w:rsidRPr="00941AF5" w:rsidTr="00F25E6A">
        <w:tc>
          <w:tcPr>
            <w:tcW w:w="2280" w:type="dxa"/>
          </w:tcPr>
          <w:p w:rsidR="00CC58F7" w:rsidRPr="00941AF5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родителей</w:t>
            </w:r>
          </w:p>
        </w:tc>
        <w:tc>
          <w:tcPr>
            <w:tcW w:w="1602" w:type="dxa"/>
          </w:tcPr>
          <w:p w:rsidR="00CC58F7" w:rsidRPr="00941AF5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Февраль, 2019 и далее по отдельному графику</w:t>
            </w:r>
          </w:p>
        </w:tc>
        <w:tc>
          <w:tcPr>
            <w:tcW w:w="2082" w:type="dxa"/>
          </w:tcPr>
          <w:p w:rsidR="00CC58F7" w:rsidRPr="00CC58F7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Имеется группа родителей, прошедших обучение и способных сопровождать профессиональное самоопределение обучающихся. Родители имеют представление о возможностях РИП</w:t>
            </w:r>
          </w:p>
        </w:tc>
        <w:tc>
          <w:tcPr>
            <w:tcW w:w="1992" w:type="dxa"/>
          </w:tcPr>
          <w:p w:rsidR="00CC58F7" w:rsidRPr="00CC58F7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График проведения мероприятий, сценарии мероприятий</w:t>
            </w:r>
          </w:p>
        </w:tc>
        <w:tc>
          <w:tcPr>
            <w:tcW w:w="1615" w:type="dxa"/>
          </w:tcPr>
          <w:p w:rsidR="00CC58F7" w:rsidRPr="00941AF5" w:rsidRDefault="00CC58F7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F73" w:rsidRPr="00941AF5" w:rsidTr="00F25E6A">
        <w:tc>
          <w:tcPr>
            <w:tcW w:w="2280" w:type="dxa"/>
          </w:tcPr>
          <w:p w:rsidR="00CC58F7" w:rsidRPr="00941AF5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материально-технических условий для реализации разработанного портфеля мероприятий и программ</w:t>
            </w:r>
          </w:p>
        </w:tc>
        <w:tc>
          <w:tcPr>
            <w:tcW w:w="1602" w:type="dxa"/>
          </w:tcPr>
          <w:p w:rsidR="00CC58F7" w:rsidRPr="00941AF5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по мере реализации новых мероприятий и программ</w:t>
            </w:r>
          </w:p>
        </w:tc>
        <w:tc>
          <w:tcPr>
            <w:tcW w:w="2082" w:type="dxa"/>
          </w:tcPr>
          <w:p w:rsidR="00CC58F7" w:rsidRPr="00CC58F7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Выявлены потребности в ресурсах для реализации каждого мероприятия и программы</w:t>
            </w:r>
          </w:p>
        </w:tc>
        <w:tc>
          <w:tcPr>
            <w:tcW w:w="1992" w:type="dxa"/>
          </w:tcPr>
          <w:p w:rsidR="00CC58F7" w:rsidRPr="00CC58F7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Описание необходимых ресурсов для каждой программы и мероприятия</w:t>
            </w:r>
          </w:p>
        </w:tc>
        <w:tc>
          <w:tcPr>
            <w:tcW w:w="1615" w:type="dxa"/>
          </w:tcPr>
          <w:p w:rsidR="00CC58F7" w:rsidRPr="00941AF5" w:rsidRDefault="00CC58F7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3A" w:rsidRPr="00941AF5" w:rsidTr="00F25E6A">
        <w:tc>
          <w:tcPr>
            <w:tcW w:w="2280" w:type="dxa"/>
          </w:tcPr>
          <w:p w:rsidR="00E63E3A" w:rsidRPr="00E50AE1" w:rsidRDefault="00E50AE1" w:rsidP="00E5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Участие в расширении</w:t>
            </w:r>
            <w:r w:rsidR="002F1F73" w:rsidRPr="00E50AE1">
              <w:rPr>
                <w:rFonts w:ascii="Times New Roman" w:hAnsi="Times New Roman" w:cs="Times New Roman"/>
                <w:sz w:val="24"/>
                <w:szCs w:val="24"/>
              </w:rPr>
              <w:t xml:space="preserve"> портфеля мероприятий и программ </w:t>
            </w: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по приоритетным отраслям</w:t>
            </w:r>
            <w:r w:rsidR="002F1F73" w:rsidRPr="00E50AE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(информационные технологии, сфера общественного питания, туризм, архитектура и </w:t>
            </w:r>
            <w:r w:rsidR="002F1F73" w:rsidRPr="00E5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ЖКХ)</w:t>
            </w:r>
          </w:p>
        </w:tc>
        <w:tc>
          <w:tcPr>
            <w:tcW w:w="1602" w:type="dxa"/>
          </w:tcPr>
          <w:p w:rsidR="00E63E3A" w:rsidRPr="00E50AE1" w:rsidRDefault="002F1F7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Июнь, 2019</w:t>
            </w:r>
          </w:p>
        </w:tc>
        <w:tc>
          <w:tcPr>
            <w:tcW w:w="2082" w:type="dxa"/>
          </w:tcPr>
          <w:p w:rsidR="00E63E3A" w:rsidRPr="00E50AE1" w:rsidRDefault="002F1F73" w:rsidP="00E5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Расширен портфель мероприятий и программ по приорите</w:t>
            </w:r>
            <w:r w:rsidR="00E50AE1" w:rsidRPr="00E50AE1">
              <w:rPr>
                <w:rFonts w:ascii="Times New Roman" w:hAnsi="Times New Roman" w:cs="Times New Roman"/>
                <w:sz w:val="24"/>
                <w:szCs w:val="24"/>
              </w:rPr>
              <w:t>тным отраслям экономики региона</w:t>
            </w:r>
          </w:p>
        </w:tc>
        <w:tc>
          <w:tcPr>
            <w:tcW w:w="1992" w:type="dxa"/>
          </w:tcPr>
          <w:p w:rsidR="00E63E3A" w:rsidRPr="00E50AE1" w:rsidRDefault="002F1F73" w:rsidP="00E50AE1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портфель многоуровневых, вариативных мероприятий и программ для приоритетных отраслей экономики (информационные технологии, сфера общественного </w:t>
            </w:r>
            <w:r w:rsidRPr="00E5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питания, туризм, архитектура и строительство, ЖКХ)</w:t>
            </w:r>
          </w:p>
        </w:tc>
        <w:tc>
          <w:tcPr>
            <w:tcW w:w="1615" w:type="dxa"/>
          </w:tcPr>
          <w:p w:rsidR="00E63E3A" w:rsidRPr="00941AF5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E3A" w:rsidRPr="00941AF5" w:rsidTr="00F25E6A">
        <w:tc>
          <w:tcPr>
            <w:tcW w:w="2280" w:type="dxa"/>
          </w:tcPr>
          <w:p w:rsidR="00E63E3A" w:rsidRPr="00E50AE1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и образовательных программ со школьниками</w:t>
            </w:r>
          </w:p>
        </w:tc>
        <w:tc>
          <w:tcPr>
            <w:tcW w:w="1602" w:type="dxa"/>
          </w:tcPr>
          <w:p w:rsidR="009E7283" w:rsidRPr="00E50AE1" w:rsidRDefault="009E7283" w:rsidP="009E7283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63E3A" w:rsidRPr="00E50AE1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7283" w:rsidRPr="00E50AE1" w:rsidRDefault="009E7283" w:rsidP="009E72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Реализовано не менее 3х позиций из разработанного портфеля программ</w:t>
            </w:r>
          </w:p>
          <w:p w:rsidR="00E63E3A" w:rsidRPr="00E50AE1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63E3A" w:rsidRPr="00CC58F7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План-график, приказы, сопроводительные документы</w:t>
            </w:r>
          </w:p>
        </w:tc>
        <w:tc>
          <w:tcPr>
            <w:tcW w:w="1615" w:type="dxa"/>
          </w:tcPr>
          <w:p w:rsidR="00E63E3A" w:rsidRPr="00941AF5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83" w:rsidRPr="00941AF5" w:rsidTr="00F25E6A">
        <w:tc>
          <w:tcPr>
            <w:tcW w:w="2280" w:type="dxa"/>
          </w:tcPr>
          <w:p w:rsidR="009E7283" w:rsidRPr="00E50AE1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результативности мероприятий и программ</w:t>
            </w:r>
          </w:p>
        </w:tc>
        <w:tc>
          <w:tcPr>
            <w:tcW w:w="1602" w:type="dxa"/>
          </w:tcPr>
          <w:p w:rsidR="009E7283" w:rsidRPr="00E50AE1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После проведенных мероприятий</w:t>
            </w:r>
          </w:p>
        </w:tc>
        <w:tc>
          <w:tcPr>
            <w:tcW w:w="2082" w:type="dxa"/>
          </w:tcPr>
          <w:p w:rsidR="009E7283" w:rsidRPr="00E50AE1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диагностики с предложениями по корректирующим действиям</w:t>
            </w:r>
          </w:p>
        </w:tc>
        <w:tc>
          <w:tcPr>
            <w:tcW w:w="1992" w:type="dxa"/>
          </w:tcPr>
          <w:p w:rsidR="009E7283" w:rsidRPr="00CC58F7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15" w:type="dxa"/>
          </w:tcPr>
          <w:p w:rsidR="009E7283" w:rsidRPr="00941AF5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83" w:rsidRPr="00941AF5" w:rsidTr="00F25E6A">
        <w:tc>
          <w:tcPr>
            <w:tcW w:w="2280" w:type="dxa"/>
          </w:tcPr>
          <w:p w:rsidR="009E7283" w:rsidRPr="00E50AE1" w:rsidRDefault="00E50AE1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</w:t>
            </w:r>
            <w:r w:rsidR="005066D1" w:rsidRPr="00E50AE1">
              <w:rPr>
                <w:rFonts w:ascii="Times New Roman" w:hAnsi="Times New Roman" w:cs="Times New Roman"/>
                <w:sz w:val="24"/>
                <w:szCs w:val="24"/>
              </w:rPr>
              <w:t xml:space="preserve"> новых индивидуальных траекторий для школьников</w:t>
            </w:r>
          </w:p>
        </w:tc>
        <w:tc>
          <w:tcPr>
            <w:tcW w:w="1602" w:type="dxa"/>
          </w:tcPr>
          <w:p w:rsidR="009E7283" w:rsidRPr="00E50AE1" w:rsidRDefault="0045035D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По мере разработки новых мероприятий и программ</w:t>
            </w:r>
          </w:p>
        </w:tc>
        <w:tc>
          <w:tcPr>
            <w:tcW w:w="2082" w:type="dxa"/>
          </w:tcPr>
          <w:p w:rsidR="009E7283" w:rsidRPr="00E50AE1" w:rsidRDefault="0045035D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Расширен перечень многоуровневых, многопрофильных маршрутов для школьников в рамках профессионального самоопределения</w:t>
            </w:r>
          </w:p>
        </w:tc>
        <w:tc>
          <w:tcPr>
            <w:tcW w:w="1992" w:type="dxa"/>
          </w:tcPr>
          <w:p w:rsidR="009E7283" w:rsidRPr="00CC58F7" w:rsidRDefault="0045035D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Описание содержания и технологий конструктора индивидуальных траекторий профессионального самоопределения школьников</w:t>
            </w:r>
          </w:p>
        </w:tc>
        <w:tc>
          <w:tcPr>
            <w:tcW w:w="1615" w:type="dxa"/>
          </w:tcPr>
          <w:p w:rsidR="009E7283" w:rsidRPr="00941AF5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DA8" w:rsidRPr="00941AF5" w:rsidTr="00F25E6A">
        <w:tc>
          <w:tcPr>
            <w:tcW w:w="2280" w:type="dxa"/>
          </w:tcPr>
          <w:p w:rsidR="00EA7DA8" w:rsidRPr="00941AF5" w:rsidRDefault="00E50AE1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1D2B10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семинара-совещания (или представление результатов в рамках других региональных мероприятий) о промежуточных результатах разработки модели</w:t>
            </w:r>
          </w:p>
        </w:tc>
        <w:tc>
          <w:tcPr>
            <w:tcW w:w="1602" w:type="dxa"/>
          </w:tcPr>
          <w:p w:rsidR="001D2B10" w:rsidRPr="00550719" w:rsidRDefault="001D2B10" w:rsidP="001D2B10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До декабря 2019 г.,</w:t>
            </w:r>
          </w:p>
          <w:p w:rsidR="00EA7DA8" w:rsidRPr="00941AF5" w:rsidRDefault="00EA7DA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EA7DA8" w:rsidRPr="00CC58F7" w:rsidRDefault="001D2B10" w:rsidP="00E5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результаты проекта </w:t>
            </w:r>
          </w:p>
        </w:tc>
        <w:tc>
          <w:tcPr>
            <w:tcW w:w="1992" w:type="dxa"/>
          </w:tcPr>
          <w:p w:rsidR="00EA7DA8" w:rsidRPr="00CC58F7" w:rsidRDefault="00E50AE1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выступлений (презентации)</w:t>
            </w:r>
          </w:p>
        </w:tc>
        <w:tc>
          <w:tcPr>
            <w:tcW w:w="1615" w:type="dxa"/>
          </w:tcPr>
          <w:p w:rsidR="00EA7DA8" w:rsidRPr="00941AF5" w:rsidRDefault="00EA7DA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10" w:rsidRPr="00941AF5" w:rsidTr="00F25E6A">
        <w:tc>
          <w:tcPr>
            <w:tcW w:w="2280" w:type="dxa"/>
          </w:tcPr>
          <w:p w:rsidR="001D2B10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межрегиональных семинарах, круглых столах, трансляция опыта в сети Интернет через сайты педагогических </w:t>
            </w:r>
            <w:r w:rsidRPr="0055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</w:t>
            </w:r>
          </w:p>
        </w:tc>
        <w:tc>
          <w:tcPr>
            <w:tcW w:w="1602" w:type="dxa"/>
          </w:tcPr>
          <w:p w:rsidR="001D2B10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проведения мероприятий</w:t>
            </w:r>
          </w:p>
        </w:tc>
        <w:tc>
          <w:tcPr>
            <w:tcW w:w="2082" w:type="dxa"/>
          </w:tcPr>
          <w:p w:rsidR="001D2B10" w:rsidRPr="00CC58F7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продуктов деятельности РИП</w:t>
            </w:r>
          </w:p>
        </w:tc>
        <w:tc>
          <w:tcPr>
            <w:tcW w:w="1992" w:type="dxa"/>
          </w:tcPr>
          <w:p w:rsidR="001D2B10" w:rsidRPr="00E50AE1" w:rsidRDefault="00E50AE1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выступлений (презентации)</w:t>
            </w:r>
          </w:p>
        </w:tc>
        <w:tc>
          <w:tcPr>
            <w:tcW w:w="1615" w:type="dxa"/>
          </w:tcPr>
          <w:p w:rsidR="001D2B10" w:rsidRPr="00941AF5" w:rsidRDefault="001D2B10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02E" w:rsidRPr="00941AF5" w:rsidTr="00F25E6A">
        <w:tc>
          <w:tcPr>
            <w:tcW w:w="2280" w:type="dxa"/>
          </w:tcPr>
          <w:p w:rsidR="00F7702E" w:rsidRPr="00941AF5" w:rsidRDefault="00E50AE1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B5631" w:rsidRPr="00550719">
              <w:rPr>
                <w:rFonts w:ascii="Times New Roman" w:hAnsi="Times New Roman" w:cs="Times New Roman"/>
                <w:sz w:val="24"/>
                <w:szCs w:val="24"/>
              </w:rPr>
              <w:t>егулярное обновление страниц «Региональная инновационная площадка»  на официальных сайтах  ООРИП</w:t>
            </w:r>
          </w:p>
        </w:tc>
        <w:tc>
          <w:tcPr>
            <w:tcW w:w="1602" w:type="dxa"/>
          </w:tcPr>
          <w:p w:rsidR="00F7702E" w:rsidRPr="00941AF5" w:rsidRDefault="001B5631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82" w:type="dxa"/>
          </w:tcPr>
          <w:p w:rsidR="00F7702E" w:rsidRPr="00CC58F7" w:rsidRDefault="001B5631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Функционируют страницы сайта с актуальной информацией</w:t>
            </w:r>
          </w:p>
        </w:tc>
        <w:tc>
          <w:tcPr>
            <w:tcW w:w="1992" w:type="dxa"/>
          </w:tcPr>
          <w:p w:rsidR="00F7702E" w:rsidRPr="00E50AE1" w:rsidRDefault="001B5631" w:rsidP="00E50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 </w:t>
            </w:r>
            <w:r w:rsidR="00E50AE1" w:rsidRPr="00E50AE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официального сайта ОО </w:t>
            </w:r>
            <w:hyperlink r:id="rId9" w:history="1">
              <w:r w:rsidR="00E50AE1" w:rsidRPr="00E50AE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http://76313s007.edusite.ru/p217aa1.html</w:t>
              </w:r>
            </w:hyperlink>
          </w:p>
        </w:tc>
        <w:tc>
          <w:tcPr>
            <w:tcW w:w="1615" w:type="dxa"/>
          </w:tcPr>
          <w:p w:rsidR="00F7702E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B10" w:rsidRPr="00941AF5" w:rsidTr="00F25E6A">
        <w:tc>
          <w:tcPr>
            <w:tcW w:w="2280" w:type="dxa"/>
          </w:tcPr>
          <w:p w:rsidR="001D2B10" w:rsidRPr="00E50AE1" w:rsidRDefault="00E2040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ходе реализации проекта в социальных сетях</w:t>
            </w:r>
          </w:p>
        </w:tc>
        <w:tc>
          <w:tcPr>
            <w:tcW w:w="1602" w:type="dxa"/>
          </w:tcPr>
          <w:p w:rsidR="001D2B10" w:rsidRPr="00E50AE1" w:rsidRDefault="00E2040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По мере накопления результатов, но реже 1 раза в месяц</w:t>
            </w:r>
          </w:p>
        </w:tc>
        <w:tc>
          <w:tcPr>
            <w:tcW w:w="2082" w:type="dxa"/>
          </w:tcPr>
          <w:p w:rsidR="00E20403" w:rsidRPr="00E50AE1" w:rsidRDefault="00E20403" w:rsidP="00E2040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Имеется и реализуется план продвижения проекта.</w:t>
            </w:r>
          </w:p>
          <w:p w:rsidR="001D2B10" w:rsidRPr="00E50AE1" w:rsidRDefault="00E20403" w:rsidP="00E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педагогическое и родительское сообщество, органы исполнительной власти проинформированы о ходе реализации проекта</w:t>
            </w:r>
          </w:p>
        </w:tc>
        <w:tc>
          <w:tcPr>
            <w:tcW w:w="1992" w:type="dxa"/>
          </w:tcPr>
          <w:p w:rsidR="001D2B10" w:rsidRPr="00CC58F7" w:rsidRDefault="00E2040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Информационные посты, материалы мероприятий</w:t>
            </w:r>
          </w:p>
        </w:tc>
        <w:tc>
          <w:tcPr>
            <w:tcW w:w="1615" w:type="dxa"/>
          </w:tcPr>
          <w:p w:rsidR="001D2B10" w:rsidRPr="00941AF5" w:rsidRDefault="001D2B10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8F7" w:rsidRPr="00E50AE1" w:rsidTr="00F25E6A">
        <w:tc>
          <w:tcPr>
            <w:tcW w:w="9571" w:type="dxa"/>
            <w:gridSpan w:val="5"/>
          </w:tcPr>
          <w:p w:rsidR="00CC58F7" w:rsidRPr="00E50AE1" w:rsidRDefault="00CC58F7" w:rsidP="00CC58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50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(2020г.)</w:t>
            </w:r>
            <w:r w:rsidR="00E50AE1" w:rsidRPr="00E50A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Обобщение и  распространение созданных практик, подготовка отчета о проведенной работе по реализации проекта.</w:t>
            </w:r>
          </w:p>
        </w:tc>
      </w:tr>
      <w:tr w:rsidR="004C6A78" w:rsidRPr="00941AF5" w:rsidTr="00F25E6A">
        <w:tc>
          <w:tcPr>
            <w:tcW w:w="2280" w:type="dxa"/>
          </w:tcPr>
          <w:p w:rsidR="00CC58F7" w:rsidRPr="00800E34" w:rsidRDefault="00800E34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Участие в заседании</w:t>
            </w:r>
            <w:r w:rsidR="00CC2BC6" w:rsidRPr="00800E34">
              <w:rPr>
                <w:rFonts w:ascii="Times New Roman" w:hAnsi="Times New Roman" w:cs="Times New Roman"/>
                <w:sz w:val="24"/>
                <w:szCs w:val="24"/>
              </w:rPr>
              <w:t xml:space="preserve"> СОМС для анализа проделанной работы, обсуждения, корректировки планов дальнейших действий</w:t>
            </w:r>
          </w:p>
        </w:tc>
        <w:tc>
          <w:tcPr>
            <w:tcW w:w="1602" w:type="dxa"/>
          </w:tcPr>
          <w:p w:rsidR="004C6A78" w:rsidRPr="00800E34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До 10 марта 2020</w:t>
            </w:r>
          </w:p>
          <w:p w:rsidR="004C6A78" w:rsidRPr="00800E34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До 30 июня 2020,</w:t>
            </w:r>
          </w:p>
          <w:p w:rsidR="004C6A78" w:rsidRPr="00800E34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До 10 октября 2020 г,</w:t>
            </w:r>
          </w:p>
          <w:p w:rsidR="00CC58F7" w:rsidRPr="00800E34" w:rsidRDefault="004C6A78" w:rsidP="004C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До 25 декабря 2020.</w:t>
            </w:r>
          </w:p>
        </w:tc>
        <w:tc>
          <w:tcPr>
            <w:tcW w:w="2082" w:type="dxa"/>
          </w:tcPr>
          <w:p w:rsidR="00CC58F7" w:rsidRPr="00800E34" w:rsidRDefault="00CC2BC6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Выявлены результаты работы РИП за предшествующий период, уточнены совместные планы на последующий период</w:t>
            </w:r>
          </w:p>
        </w:tc>
        <w:tc>
          <w:tcPr>
            <w:tcW w:w="1992" w:type="dxa"/>
          </w:tcPr>
          <w:p w:rsidR="00CC58F7" w:rsidRPr="00941AF5" w:rsidRDefault="00800E34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6A78" w:rsidRPr="00800E34">
              <w:rPr>
                <w:rFonts w:ascii="Times New Roman" w:hAnsi="Times New Roman" w:cs="Times New Roman"/>
                <w:sz w:val="24"/>
                <w:szCs w:val="24"/>
              </w:rPr>
              <w:t>налитические материалы (материалы докладов)</w:t>
            </w:r>
          </w:p>
        </w:tc>
        <w:tc>
          <w:tcPr>
            <w:tcW w:w="1615" w:type="dxa"/>
          </w:tcPr>
          <w:p w:rsidR="00CC58F7" w:rsidRPr="00941AF5" w:rsidRDefault="00CC58F7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F73" w:rsidRPr="00941AF5" w:rsidTr="00F25E6A">
        <w:tc>
          <w:tcPr>
            <w:tcW w:w="2280" w:type="dxa"/>
          </w:tcPr>
          <w:p w:rsidR="00CC58F7" w:rsidRPr="00800E34" w:rsidRDefault="004C6A7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Формирование квартальных отчетов о достижении значений показателей результативности инновационного проекта</w:t>
            </w:r>
          </w:p>
        </w:tc>
        <w:tc>
          <w:tcPr>
            <w:tcW w:w="1602" w:type="dxa"/>
          </w:tcPr>
          <w:p w:rsidR="004C6A78" w:rsidRPr="00800E34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15 января 2020 г.</w:t>
            </w:r>
          </w:p>
          <w:p w:rsidR="004C6A78" w:rsidRPr="00800E34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15 марта 2020 г.</w:t>
            </w:r>
          </w:p>
          <w:p w:rsidR="004C6A78" w:rsidRPr="00800E34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15 июля 2020 г.</w:t>
            </w:r>
          </w:p>
          <w:p w:rsidR="004C6A78" w:rsidRPr="00800E34" w:rsidRDefault="004C6A78" w:rsidP="004C6A7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15 октября 2020 г.</w:t>
            </w:r>
          </w:p>
          <w:p w:rsidR="00CC58F7" w:rsidRPr="00800E34" w:rsidRDefault="004C6A78" w:rsidP="004C6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15 декабря 2020 г.</w:t>
            </w:r>
          </w:p>
        </w:tc>
        <w:tc>
          <w:tcPr>
            <w:tcW w:w="2082" w:type="dxa"/>
          </w:tcPr>
          <w:p w:rsidR="00CC58F7" w:rsidRPr="00800E34" w:rsidRDefault="004C6A7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Отчет по предложенной форме</w:t>
            </w:r>
          </w:p>
        </w:tc>
        <w:tc>
          <w:tcPr>
            <w:tcW w:w="1992" w:type="dxa"/>
          </w:tcPr>
          <w:p w:rsidR="00CC58F7" w:rsidRPr="00941AF5" w:rsidRDefault="004C6A7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Отчет на официальном сайте организаций</w:t>
            </w:r>
          </w:p>
        </w:tc>
        <w:tc>
          <w:tcPr>
            <w:tcW w:w="1615" w:type="dxa"/>
          </w:tcPr>
          <w:p w:rsidR="00CC58F7" w:rsidRPr="00941AF5" w:rsidRDefault="00CC58F7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F73" w:rsidRPr="00941AF5" w:rsidTr="00F25E6A">
        <w:tc>
          <w:tcPr>
            <w:tcW w:w="2280" w:type="dxa"/>
          </w:tcPr>
          <w:p w:rsidR="00CC58F7" w:rsidRPr="00800E34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00E3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родителей</w:t>
            </w:r>
          </w:p>
        </w:tc>
        <w:tc>
          <w:tcPr>
            <w:tcW w:w="1602" w:type="dxa"/>
          </w:tcPr>
          <w:p w:rsidR="00CC58F7" w:rsidRPr="00800E34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82" w:type="dxa"/>
          </w:tcPr>
          <w:p w:rsidR="00CC58F7" w:rsidRPr="00800E34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группа родителей, прошедших обучение и </w:t>
            </w:r>
            <w:r w:rsidRPr="0080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способных сопровождать профессиональное самоопределение обучающихся. Родители имеют представление о возможностях РИП</w:t>
            </w:r>
          </w:p>
        </w:tc>
        <w:tc>
          <w:tcPr>
            <w:tcW w:w="1992" w:type="dxa"/>
          </w:tcPr>
          <w:p w:rsidR="00CC58F7" w:rsidRPr="00800E34" w:rsidRDefault="00E63E3A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проведения мероприятий, сценарии </w:t>
            </w:r>
            <w:r w:rsidRPr="00800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615" w:type="dxa"/>
          </w:tcPr>
          <w:p w:rsidR="00CC58F7" w:rsidRPr="00941AF5" w:rsidRDefault="00CC58F7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A78" w:rsidRPr="00941AF5" w:rsidTr="00F25E6A">
        <w:tc>
          <w:tcPr>
            <w:tcW w:w="2280" w:type="dxa"/>
          </w:tcPr>
          <w:p w:rsidR="004C6A78" w:rsidRPr="00002ECF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материально-технических условий для реализации разработанного портфеля мероприятий и программ</w:t>
            </w:r>
          </w:p>
        </w:tc>
        <w:tc>
          <w:tcPr>
            <w:tcW w:w="1602" w:type="dxa"/>
          </w:tcPr>
          <w:p w:rsidR="004C6A78" w:rsidRPr="00002ECF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по мере реализации новых мероприятий и программ</w:t>
            </w:r>
          </w:p>
        </w:tc>
        <w:tc>
          <w:tcPr>
            <w:tcW w:w="2082" w:type="dxa"/>
          </w:tcPr>
          <w:p w:rsidR="004C6A78" w:rsidRPr="00002ECF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Выявлены потребности в ресурсах для реализации каждого мероприятия и программы</w:t>
            </w:r>
          </w:p>
        </w:tc>
        <w:tc>
          <w:tcPr>
            <w:tcW w:w="1992" w:type="dxa"/>
          </w:tcPr>
          <w:p w:rsidR="004C6A78" w:rsidRPr="00002ECF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Описание необходимых ресурсов для каждой программы и мероприятия</w:t>
            </w:r>
          </w:p>
        </w:tc>
        <w:tc>
          <w:tcPr>
            <w:tcW w:w="1615" w:type="dxa"/>
          </w:tcPr>
          <w:p w:rsidR="004C6A78" w:rsidRPr="00941AF5" w:rsidRDefault="004C6A78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E12" w:rsidRPr="00941AF5" w:rsidTr="00F25E6A">
        <w:tc>
          <w:tcPr>
            <w:tcW w:w="2280" w:type="dxa"/>
          </w:tcPr>
          <w:p w:rsidR="005F3E12" w:rsidRPr="00002ECF" w:rsidRDefault="00002ECF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Участие в расширении</w:t>
            </w:r>
            <w:r w:rsidR="002F1F73" w:rsidRPr="00002ECF">
              <w:rPr>
                <w:rFonts w:ascii="Times New Roman" w:hAnsi="Times New Roman" w:cs="Times New Roman"/>
                <w:sz w:val="24"/>
                <w:szCs w:val="24"/>
              </w:rPr>
              <w:t xml:space="preserve"> портфеля мероприятий и программ для приоритетных отраслей экономики (информационные технологии, сфера общественного питания, туризм, архитектура и строительство, ЖКХ)</w:t>
            </w:r>
          </w:p>
        </w:tc>
        <w:tc>
          <w:tcPr>
            <w:tcW w:w="1602" w:type="dxa"/>
          </w:tcPr>
          <w:p w:rsidR="005F3E12" w:rsidRPr="00002ECF" w:rsidRDefault="002F1F7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Июнь, 2020</w:t>
            </w:r>
          </w:p>
        </w:tc>
        <w:tc>
          <w:tcPr>
            <w:tcW w:w="2082" w:type="dxa"/>
          </w:tcPr>
          <w:p w:rsidR="002F1F73" w:rsidRPr="00002ECF" w:rsidRDefault="002F1F73" w:rsidP="002F1F7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 </w:t>
            </w:r>
            <w:r w:rsidR="00002ECF" w:rsidRPr="00002ECF">
              <w:rPr>
                <w:rFonts w:ascii="Times New Roman" w:hAnsi="Times New Roman" w:cs="Times New Roman"/>
                <w:sz w:val="24"/>
                <w:szCs w:val="24"/>
              </w:rPr>
              <w:t xml:space="preserve">портфель мероприятий и программ </w:t>
            </w: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 xml:space="preserve">по приоритетным отраслям экономики региона </w:t>
            </w:r>
          </w:p>
          <w:p w:rsidR="002F1F73" w:rsidRPr="00002ECF" w:rsidRDefault="002F1F73" w:rsidP="002F1F7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3E12" w:rsidRPr="00002ECF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5F3E12" w:rsidRPr="00002ECF" w:rsidRDefault="002F1F73" w:rsidP="00002EC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Имеется портфель многоуровневых, вариативных мероприятий и программ для приоритетных отраслей экономики (информационные технологии, сфера общественного питания, туризм, архитектура и строительство, ЖКХ)</w:t>
            </w:r>
          </w:p>
        </w:tc>
        <w:tc>
          <w:tcPr>
            <w:tcW w:w="1615" w:type="dxa"/>
          </w:tcPr>
          <w:p w:rsidR="005F3E12" w:rsidRPr="00941AF5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E12" w:rsidRPr="00941AF5" w:rsidTr="00F25E6A">
        <w:tc>
          <w:tcPr>
            <w:tcW w:w="2280" w:type="dxa"/>
          </w:tcPr>
          <w:p w:rsidR="005F3E12" w:rsidRPr="00002ECF" w:rsidRDefault="009E7283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образовательных программ со школьниками</w:t>
            </w:r>
          </w:p>
        </w:tc>
        <w:tc>
          <w:tcPr>
            <w:tcW w:w="1602" w:type="dxa"/>
          </w:tcPr>
          <w:p w:rsidR="005F3E12" w:rsidRPr="00002ECF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82" w:type="dxa"/>
          </w:tcPr>
          <w:p w:rsidR="005F3E12" w:rsidRPr="00002ECF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Реализовано не менее 5ти позиций из разработанного портфеля программ</w:t>
            </w:r>
          </w:p>
        </w:tc>
        <w:tc>
          <w:tcPr>
            <w:tcW w:w="1992" w:type="dxa"/>
          </w:tcPr>
          <w:p w:rsidR="005F3E12" w:rsidRPr="00941AF5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План-график, приказы, сопроводительные документы</w:t>
            </w:r>
          </w:p>
        </w:tc>
        <w:tc>
          <w:tcPr>
            <w:tcW w:w="1615" w:type="dxa"/>
          </w:tcPr>
          <w:p w:rsidR="005F3E12" w:rsidRPr="00941AF5" w:rsidRDefault="005F3E12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83" w:rsidRPr="00941AF5" w:rsidTr="00F25E6A">
        <w:tc>
          <w:tcPr>
            <w:tcW w:w="2280" w:type="dxa"/>
          </w:tcPr>
          <w:p w:rsidR="009E7283" w:rsidRPr="00002ECF" w:rsidRDefault="009E7283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результативности мероприятий и программ</w:t>
            </w:r>
          </w:p>
        </w:tc>
        <w:tc>
          <w:tcPr>
            <w:tcW w:w="1602" w:type="dxa"/>
          </w:tcPr>
          <w:p w:rsidR="009E7283" w:rsidRPr="00002ECF" w:rsidRDefault="009E7283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проведенных мероприятий </w:t>
            </w:r>
          </w:p>
        </w:tc>
        <w:tc>
          <w:tcPr>
            <w:tcW w:w="2082" w:type="dxa"/>
          </w:tcPr>
          <w:p w:rsidR="009E7283" w:rsidRPr="00002ECF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диагностики с предложениями по корректирующим действиям</w:t>
            </w:r>
          </w:p>
        </w:tc>
        <w:tc>
          <w:tcPr>
            <w:tcW w:w="1992" w:type="dxa"/>
          </w:tcPr>
          <w:p w:rsidR="009E7283" w:rsidRPr="00941AF5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615" w:type="dxa"/>
          </w:tcPr>
          <w:p w:rsidR="009E7283" w:rsidRPr="00941AF5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83" w:rsidRPr="00941AF5" w:rsidTr="00F25E6A">
        <w:tc>
          <w:tcPr>
            <w:tcW w:w="2280" w:type="dxa"/>
          </w:tcPr>
          <w:p w:rsidR="009E7283" w:rsidRPr="00550719" w:rsidRDefault="009E7283" w:rsidP="0000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публикации материалов </w:t>
            </w:r>
            <w:r w:rsidR="00002ECF">
              <w:rPr>
                <w:rFonts w:ascii="Times New Roman" w:hAnsi="Times New Roman" w:cs="Times New Roman"/>
                <w:sz w:val="24"/>
                <w:szCs w:val="24"/>
              </w:rPr>
              <w:t>по обновлению содержания предметной области «Технология»</w:t>
            </w:r>
          </w:p>
        </w:tc>
        <w:tc>
          <w:tcPr>
            <w:tcW w:w="1602" w:type="dxa"/>
          </w:tcPr>
          <w:p w:rsidR="009E7283" w:rsidRPr="00550719" w:rsidRDefault="009E7283" w:rsidP="009E72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Июнь, 2020</w:t>
            </w:r>
          </w:p>
          <w:p w:rsidR="009E7283" w:rsidRPr="00941AF5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9E7283" w:rsidRPr="00550719" w:rsidRDefault="009E7283" w:rsidP="009E72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Материалы, подготовленные к публикации</w:t>
            </w:r>
          </w:p>
          <w:p w:rsidR="009E7283" w:rsidRPr="00941AF5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9E7283" w:rsidRPr="009E7283" w:rsidRDefault="00002ECF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9E7283" w:rsidRPr="009E7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</w:tcPr>
          <w:p w:rsidR="009E7283" w:rsidRPr="00941AF5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283" w:rsidRPr="00941AF5" w:rsidTr="00F25E6A">
        <w:tc>
          <w:tcPr>
            <w:tcW w:w="2280" w:type="dxa"/>
          </w:tcPr>
          <w:p w:rsidR="009E7283" w:rsidRPr="00002ECF" w:rsidRDefault="005066D1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Разработка новых индивидуальных траекторий для школьников</w:t>
            </w:r>
          </w:p>
        </w:tc>
        <w:tc>
          <w:tcPr>
            <w:tcW w:w="1602" w:type="dxa"/>
          </w:tcPr>
          <w:p w:rsidR="009E7283" w:rsidRPr="00002ECF" w:rsidRDefault="0045035D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По мере разработки новых мероприятий и программ</w:t>
            </w:r>
          </w:p>
        </w:tc>
        <w:tc>
          <w:tcPr>
            <w:tcW w:w="2082" w:type="dxa"/>
          </w:tcPr>
          <w:p w:rsidR="009E7283" w:rsidRPr="00002ECF" w:rsidRDefault="0045035D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Расширен перечень многоуровневых, многопрофильных маршрутов для школьников в рамках профессионального самоопределения</w:t>
            </w:r>
          </w:p>
        </w:tc>
        <w:tc>
          <w:tcPr>
            <w:tcW w:w="1992" w:type="dxa"/>
          </w:tcPr>
          <w:p w:rsidR="009E7283" w:rsidRPr="00941AF5" w:rsidRDefault="0045035D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Описание содержания и технологий конструктора индивидуальных траекторий профессионального самоопределения школьников</w:t>
            </w:r>
          </w:p>
        </w:tc>
        <w:tc>
          <w:tcPr>
            <w:tcW w:w="1615" w:type="dxa"/>
          </w:tcPr>
          <w:p w:rsidR="009E7283" w:rsidRPr="00941AF5" w:rsidRDefault="009E728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6D1" w:rsidRPr="00941AF5" w:rsidTr="00F25E6A">
        <w:tc>
          <w:tcPr>
            <w:tcW w:w="2280" w:type="dxa"/>
          </w:tcPr>
          <w:p w:rsidR="005066D1" w:rsidRPr="00550719" w:rsidRDefault="00002ECF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</w:t>
            </w:r>
            <w:r w:rsidR="00F7702E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семинара-совещания (или представление результатов в рамках других региональных мероприятий) о промежуточных результатах разработки модели</w:t>
            </w:r>
          </w:p>
        </w:tc>
        <w:tc>
          <w:tcPr>
            <w:tcW w:w="1602" w:type="dxa"/>
          </w:tcPr>
          <w:p w:rsidR="005066D1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До ноября 2020</w:t>
            </w:r>
          </w:p>
        </w:tc>
        <w:tc>
          <w:tcPr>
            <w:tcW w:w="2082" w:type="dxa"/>
          </w:tcPr>
          <w:p w:rsidR="005066D1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 проекта представлены на 1 региональном мероприятии</w:t>
            </w:r>
          </w:p>
        </w:tc>
        <w:tc>
          <w:tcPr>
            <w:tcW w:w="1992" w:type="dxa"/>
          </w:tcPr>
          <w:p w:rsidR="005066D1" w:rsidRPr="00941AF5" w:rsidRDefault="00002ECF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выступлений (презентации)</w:t>
            </w:r>
          </w:p>
        </w:tc>
        <w:tc>
          <w:tcPr>
            <w:tcW w:w="1615" w:type="dxa"/>
          </w:tcPr>
          <w:p w:rsidR="005066D1" w:rsidRPr="00941AF5" w:rsidRDefault="005066D1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02E" w:rsidRPr="00941AF5" w:rsidTr="00F25E6A">
        <w:tc>
          <w:tcPr>
            <w:tcW w:w="2280" w:type="dxa"/>
          </w:tcPr>
          <w:p w:rsidR="00F7702E" w:rsidRPr="00550719" w:rsidRDefault="00F7702E" w:rsidP="00002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="00002ECF">
              <w:rPr>
                <w:rFonts w:ascii="Times New Roman" w:hAnsi="Times New Roman" w:cs="Times New Roman"/>
                <w:sz w:val="24"/>
                <w:szCs w:val="24"/>
              </w:rPr>
              <w:t>мление методических материалов</w:t>
            </w:r>
          </w:p>
        </w:tc>
        <w:tc>
          <w:tcPr>
            <w:tcW w:w="1602" w:type="dxa"/>
          </w:tcPr>
          <w:p w:rsidR="00F7702E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Июнь, 2020</w:t>
            </w:r>
          </w:p>
        </w:tc>
        <w:tc>
          <w:tcPr>
            <w:tcW w:w="2082" w:type="dxa"/>
          </w:tcPr>
          <w:p w:rsidR="00F7702E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Тираж методических материалов не менее 100 </w:t>
            </w:r>
            <w:proofErr w:type="spellStart"/>
            <w:proofErr w:type="gramStart"/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proofErr w:type="gramEnd"/>
            <w:r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(публикация или диск)</w:t>
            </w:r>
          </w:p>
        </w:tc>
        <w:tc>
          <w:tcPr>
            <w:tcW w:w="1992" w:type="dxa"/>
          </w:tcPr>
          <w:p w:rsidR="00F7702E" w:rsidRPr="00941AF5" w:rsidRDefault="00002ECF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разработки занятий</w:t>
            </w:r>
          </w:p>
        </w:tc>
        <w:tc>
          <w:tcPr>
            <w:tcW w:w="1615" w:type="dxa"/>
          </w:tcPr>
          <w:p w:rsidR="00F7702E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02E" w:rsidRPr="00941AF5" w:rsidTr="00F25E6A">
        <w:tc>
          <w:tcPr>
            <w:tcW w:w="2280" w:type="dxa"/>
          </w:tcPr>
          <w:p w:rsidR="00F7702E" w:rsidRPr="00550719" w:rsidRDefault="00002ECF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F7702E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 на межрегиональных семинарах, круглых столах, трансляция опыта в сети Интернет через сайты педагогических сообществ</w:t>
            </w:r>
          </w:p>
        </w:tc>
        <w:tc>
          <w:tcPr>
            <w:tcW w:w="1602" w:type="dxa"/>
          </w:tcPr>
          <w:p w:rsidR="00F7702E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082" w:type="dxa"/>
          </w:tcPr>
          <w:p w:rsidR="00F7702E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Презентация продуктов деятельности РИП</w:t>
            </w:r>
          </w:p>
        </w:tc>
        <w:tc>
          <w:tcPr>
            <w:tcW w:w="1992" w:type="dxa"/>
          </w:tcPr>
          <w:p w:rsidR="00F7702E" w:rsidRPr="00941AF5" w:rsidRDefault="00002ECF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выступлений (презентации)</w:t>
            </w:r>
          </w:p>
        </w:tc>
        <w:tc>
          <w:tcPr>
            <w:tcW w:w="1615" w:type="dxa"/>
          </w:tcPr>
          <w:p w:rsidR="00F7702E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02E" w:rsidRPr="00941AF5" w:rsidTr="00F25E6A">
        <w:tc>
          <w:tcPr>
            <w:tcW w:w="2280" w:type="dxa"/>
          </w:tcPr>
          <w:p w:rsidR="00F7702E" w:rsidRPr="00550719" w:rsidRDefault="00002ECF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44C7" w:rsidRPr="00550719">
              <w:rPr>
                <w:rFonts w:ascii="Times New Roman" w:hAnsi="Times New Roman" w:cs="Times New Roman"/>
                <w:sz w:val="24"/>
                <w:szCs w:val="24"/>
              </w:rPr>
              <w:t xml:space="preserve">егулярное обновление страниц «Региональная инновационная площадка»  на </w:t>
            </w:r>
            <w:r w:rsidR="00D544C7" w:rsidRPr="0055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официальных сайтах  ООРИП</w:t>
            </w:r>
          </w:p>
        </w:tc>
        <w:tc>
          <w:tcPr>
            <w:tcW w:w="1602" w:type="dxa"/>
          </w:tcPr>
          <w:p w:rsidR="00F7702E" w:rsidRPr="00941AF5" w:rsidRDefault="00D544C7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082" w:type="dxa"/>
          </w:tcPr>
          <w:p w:rsidR="00F7702E" w:rsidRPr="00941AF5" w:rsidRDefault="00D544C7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719">
              <w:rPr>
                <w:rFonts w:ascii="Times New Roman" w:hAnsi="Times New Roman" w:cs="Times New Roman"/>
                <w:sz w:val="24"/>
                <w:szCs w:val="24"/>
              </w:rPr>
              <w:t>Функционируют страницы сайта с актуальной информацией</w:t>
            </w:r>
          </w:p>
        </w:tc>
        <w:tc>
          <w:tcPr>
            <w:tcW w:w="1992" w:type="dxa"/>
          </w:tcPr>
          <w:p w:rsidR="00F7702E" w:rsidRPr="00941AF5" w:rsidRDefault="00002ECF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E1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 официального сайта ОО </w:t>
            </w:r>
            <w:hyperlink r:id="rId10" w:history="1">
              <w:r w:rsidRPr="00E50AE1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http://76313s007.edusite.ru/p217aa1.html</w:t>
              </w:r>
            </w:hyperlink>
          </w:p>
        </w:tc>
        <w:tc>
          <w:tcPr>
            <w:tcW w:w="1615" w:type="dxa"/>
          </w:tcPr>
          <w:p w:rsidR="00F7702E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02E" w:rsidRPr="00941AF5" w:rsidTr="00F25E6A">
        <w:tc>
          <w:tcPr>
            <w:tcW w:w="2280" w:type="dxa"/>
          </w:tcPr>
          <w:p w:rsidR="00F7702E" w:rsidRPr="00002ECF" w:rsidRDefault="00E20403" w:rsidP="0029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информации о ходе реализации проекта в социальных сетях</w:t>
            </w:r>
          </w:p>
        </w:tc>
        <w:tc>
          <w:tcPr>
            <w:tcW w:w="1602" w:type="dxa"/>
          </w:tcPr>
          <w:p w:rsidR="00F7702E" w:rsidRPr="00002ECF" w:rsidRDefault="00E2040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По мере накопления результатов, но реже 1 раза в месяц</w:t>
            </w:r>
          </w:p>
        </w:tc>
        <w:tc>
          <w:tcPr>
            <w:tcW w:w="2082" w:type="dxa"/>
          </w:tcPr>
          <w:p w:rsidR="00E20403" w:rsidRPr="00002ECF" w:rsidRDefault="00E20403" w:rsidP="00E2040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Имеется и реализуется план продвижения проекта.</w:t>
            </w:r>
          </w:p>
          <w:p w:rsidR="00F7702E" w:rsidRPr="00002ECF" w:rsidRDefault="00E20403" w:rsidP="00E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педагогическое и родительское сообщество, органы исполнительной власти проинформированы о ходе реализации проекта</w:t>
            </w:r>
          </w:p>
        </w:tc>
        <w:tc>
          <w:tcPr>
            <w:tcW w:w="1992" w:type="dxa"/>
          </w:tcPr>
          <w:p w:rsidR="00F7702E" w:rsidRPr="00941AF5" w:rsidRDefault="00E20403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CF">
              <w:rPr>
                <w:rFonts w:ascii="Times New Roman" w:hAnsi="Times New Roman" w:cs="Times New Roman"/>
                <w:sz w:val="24"/>
                <w:szCs w:val="24"/>
              </w:rPr>
              <w:t>Информационные посты, материалы мероприятий</w:t>
            </w:r>
          </w:p>
        </w:tc>
        <w:tc>
          <w:tcPr>
            <w:tcW w:w="1615" w:type="dxa"/>
          </w:tcPr>
          <w:p w:rsidR="00F7702E" w:rsidRPr="00941AF5" w:rsidRDefault="00F7702E" w:rsidP="00291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299" w:rsidRDefault="0037629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50C57" w:rsidRPr="00150C57" w:rsidRDefault="00150C57" w:rsidP="00150C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50C57">
        <w:rPr>
          <w:rFonts w:ascii="Times New Roman" w:hAnsi="Times New Roman" w:cs="Times New Roman"/>
          <w:b/>
          <w:bCs/>
          <w:sz w:val="32"/>
          <w:szCs w:val="32"/>
        </w:rPr>
        <w:t>Принятые таблице сокращения:</w:t>
      </w:r>
    </w:p>
    <w:p w:rsidR="00150C57" w:rsidRPr="00150C57" w:rsidRDefault="00150C57" w:rsidP="0015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0C57">
        <w:rPr>
          <w:rFonts w:ascii="Times New Roman" w:hAnsi="Times New Roman" w:cs="Times New Roman"/>
          <w:bCs/>
          <w:sz w:val="24"/>
          <w:szCs w:val="24"/>
        </w:rPr>
        <w:t>ИТ</w:t>
      </w:r>
      <w:proofErr w:type="gramEnd"/>
      <w:r w:rsidRPr="00150C57">
        <w:rPr>
          <w:rFonts w:ascii="Times New Roman" w:hAnsi="Times New Roman" w:cs="Times New Roman"/>
          <w:bCs/>
          <w:sz w:val="24"/>
          <w:szCs w:val="24"/>
        </w:rPr>
        <w:t xml:space="preserve"> – индивидуальные траектории,</w:t>
      </w:r>
    </w:p>
    <w:p w:rsidR="00150C57" w:rsidRPr="00150C57" w:rsidRDefault="00150C57" w:rsidP="0015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C57">
        <w:rPr>
          <w:rFonts w:ascii="Times New Roman" w:hAnsi="Times New Roman" w:cs="Times New Roman"/>
          <w:bCs/>
          <w:sz w:val="24"/>
          <w:szCs w:val="24"/>
        </w:rPr>
        <w:t>ОО – образовательная организация,</w:t>
      </w:r>
    </w:p>
    <w:p w:rsidR="00150C57" w:rsidRPr="00150C57" w:rsidRDefault="00150C57" w:rsidP="0015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C57">
        <w:rPr>
          <w:rFonts w:ascii="Times New Roman" w:hAnsi="Times New Roman" w:cs="Times New Roman"/>
          <w:bCs/>
          <w:sz w:val="24"/>
          <w:szCs w:val="24"/>
        </w:rPr>
        <w:t>ООРИП – образовательные организации-со-исполнители РИП,</w:t>
      </w:r>
    </w:p>
    <w:p w:rsidR="00150C57" w:rsidRPr="00150C57" w:rsidRDefault="00150C57" w:rsidP="0015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C57">
        <w:rPr>
          <w:rFonts w:ascii="Times New Roman" w:hAnsi="Times New Roman" w:cs="Times New Roman"/>
          <w:bCs/>
          <w:sz w:val="24"/>
          <w:szCs w:val="24"/>
        </w:rPr>
        <w:t>РИП – региональная инновационная площадка,</w:t>
      </w:r>
    </w:p>
    <w:p w:rsidR="00150C57" w:rsidRPr="00150C57" w:rsidRDefault="00150C57" w:rsidP="0015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C57">
        <w:rPr>
          <w:rFonts w:ascii="Times New Roman" w:hAnsi="Times New Roman" w:cs="Times New Roman"/>
          <w:bCs/>
          <w:sz w:val="24"/>
          <w:szCs w:val="24"/>
        </w:rPr>
        <w:t>СОМС – сетевой организационно-методический совет,</w:t>
      </w:r>
    </w:p>
    <w:p w:rsidR="00150C57" w:rsidRPr="00150C57" w:rsidRDefault="00150C57" w:rsidP="0015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C57">
        <w:rPr>
          <w:rFonts w:ascii="Times New Roman" w:hAnsi="Times New Roman" w:cs="Times New Roman"/>
          <w:bCs/>
          <w:sz w:val="24"/>
          <w:szCs w:val="24"/>
        </w:rPr>
        <w:t xml:space="preserve">ЦДПП – центр </w:t>
      </w:r>
      <w:proofErr w:type="spellStart"/>
      <w:r w:rsidRPr="00150C57">
        <w:rPr>
          <w:rFonts w:ascii="Times New Roman" w:hAnsi="Times New Roman" w:cs="Times New Roman"/>
          <w:bCs/>
          <w:sz w:val="24"/>
          <w:szCs w:val="24"/>
        </w:rPr>
        <w:t>доколледжной</w:t>
      </w:r>
      <w:proofErr w:type="spellEnd"/>
      <w:r w:rsidRPr="00150C57">
        <w:rPr>
          <w:rFonts w:ascii="Times New Roman" w:hAnsi="Times New Roman" w:cs="Times New Roman"/>
          <w:bCs/>
          <w:sz w:val="24"/>
          <w:szCs w:val="24"/>
        </w:rPr>
        <w:t xml:space="preserve"> и профессиональной подготовки Ярославского градостроительного колледжа,</w:t>
      </w:r>
    </w:p>
    <w:p w:rsidR="00150C57" w:rsidRPr="00150C57" w:rsidRDefault="00150C57" w:rsidP="00150C5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C57">
        <w:rPr>
          <w:rFonts w:ascii="Times New Roman" w:hAnsi="Times New Roman" w:cs="Times New Roman"/>
          <w:bCs/>
          <w:sz w:val="24"/>
          <w:szCs w:val="24"/>
        </w:rPr>
        <w:t>ЯГК – Ярославский градостроительный колледж</w:t>
      </w:r>
    </w:p>
    <w:sectPr w:rsidR="00150C57" w:rsidRPr="00150C57" w:rsidSect="0037629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5C" w:rsidRDefault="00E7405C" w:rsidP="00375E5A">
      <w:pPr>
        <w:spacing w:after="0" w:line="240" w:lineRule="auto"/>
      </w:pPr>
      <w:r>
        <w:separator/>
      </w:r>
    </w:p>
  </w:endnote>
  <w:endnote w:type="continuationSeparator" w:id="0">
    <w:p w:rsidR="00E7405C" w:rsidRDefault="00E7405C" w:rsidP="0037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2560"/>
      <w:docPartObj>
        <w:docPartGallery w:val="Page Numbers (Bottom of Page)"/>
        <w:docPartUnique/>
      </w:docPartObj>
    </w:sdtPr>
    <w:sdtContent>
      <w:p w:rsidR="00375E5A" w:rsidRDefault="009D5BD0">
        <w:pPr>
          <w:pStyle w:val="ab"/>
          <w:jc w:val="right"/>
        </w:pPr>
        <w:r>
          <w:fldChar w:fldCharType="begin"/>
        </w:r>
        <w:r w:rsidR="00F13B52">
          <w:instrText xml:space="preserve"> PAGE   \* MERGEFORMAT </w:instrText>
        </w:r>
        <w:r>
          <w:fldChar w:fldCharType="separate"/>
        </w:r>
        <w:r w:rsidR="00F2690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75E5A" w:rsidRDefault="00375E5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5C" w:rsidRDefault="00E7405C" w:rsidP="00375E5A">
      <w:pPr>
        <w:spacing w:after="0" w:line="240" w:lineRule="auto"/>
      </w:pPr>
      <w:r>
        <w:separator/>
      </w:r>
    </w:p>
  </w:footnote>
  <w:footnote w:type="continuationSeparator" w:id="0">
    <w:p w:rsidR="00E7405C" w:rsidRDefault="00E7405C" w:rsidP="00375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456"/>
    <w:multiLevelType w:val="hybridMultilevel"/>
    <w:tmpl w:val="0F3CF7A4"/>
    <w:lvl w:ilvl="0" w:tplc="B4D6FA7C">
      <w:start w:val="1"/>
      <w:numFmt w:val="decimal"/>
      <w:lvlText w:val="%1."/>
      <w:lvlJc w:val="left"/>
      <w:pPr>
        <w:ind w:left="1491" w:hanging="10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0D49E1"/>
    <w:multiLevelType w:val="hybridMultilevel"/>
    <w:tmpl w:val="E63AF1C4"/>
    <w:lvl w:ilvl="0" w:tplc="D94CC0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F4C7C"/>
    <w:multiLevelType w:val="hybridMultilevel"/>
    <w:tmpl w:val="E0AA57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8F2FCE"/>
    <w:multiLevelType w:val="hybridMultilevel"/>
    <w:tmpl w:val="3690B6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FF31887"/>
    <w:multiLevelType w:val="hybridMultilevel"/>
    <w:tmpl w:val="2D56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C80"/>
    <w:rsid w:val="00002ECF"/>
    <w:rsid w:val="000531DA"/>
    <w:rsid w:val="000863BD"/>
    <w:rsid w:val="00150C57"/>
    <w:rsid w:val="001B5631"/>
    <w:rsid w:val="001D2B10"/>
    <w:rsid w:val="0025031B"/>
    <w:rsid w:val="002747EF"/>
    <w:rsid w:val="002B27D2"/>
    <w:rsid w:val="002F1F73"/>
    <w:rsid w:val="00303F3B"/>
    <w:rsid w:val="00330775"/>
    <w:rsid w:val="00375E5A"/>
    <w:rsid w:val="00376299"/>
    <w:rsid w:val="0045035D"/>
    <w:rsid w:val="004C6A78"/>
    <w:rsid w:val="00503973"/>
    <w:rsid w:val="005066D1"/>
    <w:rsid w:val="00545ACA"/>
    <w:rsid w:val="00551D5A"/>
    <w:rsid w:val="005E7E1D"/>
    <w:rsid w:val="005F3E12"/>
    <w:rsid w:val="0062216D"/>
    <w:rsid w:val="00631084"/>
    <w:rsid w:val="00660F26"/>
    <w:rsid w:val="006A65AC"/>
    <w:rsid w:val="006B0C80"/>
    <w:rsid w:val="00786F4C"/>
    <w:rsid w:val="007A727C"/>
    <w:rsid w:val="007E3509"/>
    <w:rsid w:val="00800E34"/>
    <w:rsid w:val="00874A49"/>
    <w:rsid w:val="00896903"/>
    <w:rsid w:val="008B17DE"/>
    <w:rsid w:val="009921E3"/>
    <w:rsid w:val="009D3835"/>
    <w:rsid w:val="009D5BD0"/>
    <w:rsid w:val="009E6FD7"/>
    <w:rsid w:val="009E7283"/>
    <w:rsid w:val="00A125E4"/>
    <w:rsid w:val="00A13B29"/>
    <w:rsid w:val="00A1714F"/>
    <w:rsid w:val="00A23E95"/>
    <w:rsid w:val="00AC0AC9"/>
    <w:rsid w:val="00C471BB"/>
    <w:rsid w:val="00C9490F"/>
    <w:rsid w:val="00CC2BC6"/>
    <w:rsid w:val="00CC58F7"/>
    <w:rsid w:val="00D00515"/>
    <w:rsid w:val="00D10587"/>
    <w:rsid w:val="00D544C7"/>
    <w:rsid w:val="00E20403"/>
    <w:rsid w:val="00E5059B"/>
    <w:rsid w:val="00E50AE1"/>
    <w:rsid w:val="00E63E3A"/>
    <w:rsid w:val="00E7405C"/>
    <w:rsid w:val="00EA7DA8"/>
    <w:rsid w:val="00F13B52"/>
    <w:rsid w:val="00F25E6A"/>
    <w:rsid w:val="00F26906"/>
    <w:rsid w:val="00F4488F"/>
    <w:rsid w:val="00F7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C80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6B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B0C80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6B0C80"/>
    <w:rPr>
      <w:rFonts w:ascii="Arial" w:eastAsia="Times New Roman" w:hAnsi="Arial" w:cs="Times New Roman"/>
      <w:color w:val="000000"/>
      <w:sz w:val="32"/>
      <w:szCs w:val="20"/>
      <w:lang w:eastAsia="ru-RU"/>
    </w:rPr>
  </w:style>
  <w:style w:type="paragraph" w:styleId="a7">
    <w:name w:val="Body Text"/>
    <w:basedOn w:val="a"/>
    <w:link w:val="a8"/>
    <w:rsid w:val="006B0C8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B0C80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7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5E5A"/>
  </w:style>
  <w:style w:type="paragraph" w:styleId="ab">
    <w:name w:val="footer"/>
    <w:basedOn w:val="a"/>
    <w:link w:val="ac"/>
    <w:uiPriority w:val="99"/>
    <w:unhideWhenUsed/>
    <w:rsid w:val="00375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5E5A"/>
  </w:style>
  <w:style w:type="character" w:styleId="ad">
    <w:name w:val="Hyperlink"/>
    <w:basedOn w:val="a0"/>
    <w:uiPriority w:val="99"/>
    <w:unhideWhenUsed/>
    <w:rsid w:val="00F25E6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269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6313s007.edusite.ru/p217aa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76313s007.edusite.ru/p217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76313s007.edusite.ru/p217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6313s007.edusite.ru/p217aa1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2018-06-07T07:55:00Z</dcterms:created>
  <dcterms:modified xsi:type="dcterms:W3CDTF">2018-06-08T11:44:00Z</dcterms:modified>
</cp:coreProperties>
</file>