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7DA2" w:rsidRDefault="00317DA2" w:rsidP="00317DA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Эссе</w:t>
      </w:r>
    </w:p>
    <w:p w:rsidR="00317DA2" w:rsidRPr="00317DA2" w:rsidRDefault="00317DA2" w:rsidP="00317D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DA2">
        <w:rPr>
          <w:rFonts w:ascii="Times New Roman" w:hAnsi="Times New Roman" w:cs="Times New Roman"/>
          <w:sz w:val="28"/>
          <w:szCs w:val="28"/>
        </w:rPr>
        <w:t>Мечтала ли я когда-нибудь стать учителем? Конечно, нет. Я всегда мечтала играть на сцене, в главной роли, чтобы полный зал зрителей аплодировал мне. Когда я сидела в школе на уроках, мне всегда казалось, что быть учителем очень сложно и одновременно скучно: мне представлялось, что учителя — это серьёзные и уставшие люди, которые изо дня в день повторяют один и тот же материал. Ведь главная задача учителя — научить ребёнка, а это невероятно трудно, особенно если ученик вертится и болтает с соседом. К тому же нужно следить за постоянно меняющимися тенденциями и включать их в урок, чтобы удерживать внимание учеников. Сколько же сил и нервов на это тратится!</w:t>
      </w:r>
    </w:p>
    <w:p w:rsidR="00317DA2" w:rsidRPr="00317DA2" w:rsidRDefault="00317DA2" w:rsidP="00317D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DA2">
        <w:rPr>
          <w:rFonts w:ascii="Times New Roman" w:hAnsi="Times New Roman" w:cs="Times New Roman"/>
          <w:sz w:val="28"/>
          <w:szCs w:val="28"/>
        </w:rPr>
        <w:t xml:space="preserve">Именно школа подарила мне любовь к истории: мне очень нравилось читать, анализировать, выстраивать причинно-следственные связи, сравнивать разные страны, </w:t>
      </w:r>
      <w:r>
        <w:rPr>
          <w:rFonts w:ascii="Times New Roman" w:hAnsi="Times New Roman" w:cs="Times New Roman"/>
          <w:sz w:val="28"/>
          <w:szCs w:val="28"/>
        </w:rPr>
        <w:t xml:space="preserve">читать про реформы </w:t>
      </w:r>
      <w:r w:rsidR="005A6222">
        <w:rPr>
          <w:rFonts w:ascii="Times New Roman" w:hAnsi="Times New Roman" w:cs="Times New Roman"/>
          <w:sz w:val="28"/>
          <w:szCs w:val="28"/>
        </w:rPr>
        <w:t>императоров</w:t>
      </w:r>
      <w:r w:rsidRPr="00317DA2">
        <w:rPr>
          <w:rFonts w:ascii="Times New Roman" w:hAnsi="Times New Roman" w:cs="Times New Roman"/>
          <w:sz w:val="28"/>
          <w:szCs w:val="28"/>
        </w:rPr>
        <w:t>. И когда после экзаменов встал трудный выбор: куда же дальше? — я понесла документы в педагогический университет. У меня почему-то даже не возникло мысли отнести их в университет им. П. Г. Демидова на исторический факультет, чтобы стать историком и писать научные работы. Тогда у меня не было объяснения своему решению, но сейчас я понимаю: я побоялась провести всю жизнь в архивах за книгами, сравнениями, постоянными диссертациями, я побоялась, что моя жизнь не будет окружена эмоциями, радостью, смехом, самыми разными вопросами и дискуссиями, — что она не будет живой.</w:t>
      </w:r>
    </w:p>
    <w:p w:rsidR="00317DA2" w:rsidRPr="00317DA2" w:rsidRDefault="00317DA2" w:rsidP="00317D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DA2">
        <w:rPr>
          <w:rFonts w:ascii="Times New Roman" w:hAnsi="Times New Roman" w:cs="Times New Roman"/>
          <w:sz w:val="28"/>
          <w:szCs w:val="28"/>
        </w:rPr>
        <w:t>Сейчас я благодарна той мысли, которая у меня не возникла тогда. За год работы я сделала для себя несколько открытий и поняла, что я на своём месте.</w:t>
      </w:r>
    </w:p>
    <w:p w:rsidR="00317DA2" w:rsidRPr="00317DA2" w:rsidRDefault="00317DA2" w:rsidP="00317D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DA2">
        <w:rPr>
          <w:rFonts w:ascii="Times New Roman" w:hAnsi="Times New Roman" w:cs="Times New Roman"/>
          <w:sz w:val="28"/>
          <w:szCs w:val="28"/>
        </w:rPr>
        <w:t>Первое открытие: оказывается, к урокам готовиться не трудно, а интересно, ведь педагогика мультимедийна, и это помогает решить, на мой взгляд, одну из главных проблем — непонимание детей, зачем им история, если всё это было давно. Моя задача через историю научить их понимать настоящее, чтобы они умели анализировать, думать, выстраивать причинно-следственные связи. Именно поэтому на уроках истории мы работаем не только с текстом учебника, но и с историческими источниками, картинами, карикатурами, картами, мы можем анализировать видеофрагменты</w:t>
      </w:r>
      <w:r w:rsidR="005A6222">
        <w:rPr>
          <w:rFonts w:ascii="Times New Roman" w:hAnsi="Times New Roman" w:cs="Times New Roman"/>
          <w:sz w:val="28"/>
          <w:szCs w:val="28"/>
        </w:rPr>
        <w:t xml:space="preserve"> </w:t>
      </w:r>
      <w:r w:rsidRPr="00317DA2">
        <w:rPr>
          <w:rFonts w:ascii="Times New Roman" w:hAnsi="Times New Roman" w:cs="Times New Roman"/>
          <w:sz w:val="28"/>
          <w:szCs w:val="28"/>
        </w:rPr>
        <w:t xml:space="preserve">— это позволяет мне погружать детей в историю, освещать одну тему с разных сторон и показывать разные мнения авторов и современников. Именно поэтому на уроках истории важно использовать метод проблемного обучения, организовывать исторические дебаты, чтобы урок был в форме диалога, а не монолога учителя, чтобы ученики учились слушать и слышать друг друга, оценивать выводы другого ученика, не бояться аргументировать и высказывать свою позицию, даже если она отличается от позиции автора. Мне </w:t>
      </w:r>
      <w:r w:rsidR="005A6222">
        <w:rPr>
          <w:rFonts w:ascii="Times New Roman" w:hAnsi="Times New Roman" w:cs="Times New Roman"/>
          <w:sz w:val="28"/>
          <w:szCs w:val="28"/>
        </w:rPr>
        <w:t xml:space="preserve">бы </w:t>
      </w:r>
      <w:r w:rsidRPr="00317DA2">
        <w:rPr>
          <w:rFonts w:ascii="Times New Roman" w:hAnsi="Times New Roman" w:cs="Times New Roman"/>
          <w:sz w:val="28"/>
          <w:szCs w:val="28"/>
        </w:rPr>
        <w:t xml:space="preserve">хотелось, чтобы мои ученики не боялись ВПР, ОГЭ или ЕГЭ, а шли с настроем разгадывать интересные задания, ведь кроме дат и фактов экзамен проверяет умение работать с источником, искать информацию, формулировать аргументы и объяснения — то, что я так стараюсь развивать на </w:t>
      </w:r>
      <w:r w:rsidR="005A6222"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317DA2">
        <w:rPr>
          <w:rFonts w:ascii="Times New Roman" w:hAnsi="Times New Roman" w:cs="Times New Roman"/>
          <w:sz w:val="28"/>
          <w:szCs w:val="28"/>
        </w:rPr>
        <w:t>уроках истории.</w:t>
      </w:r>
    </w:p>
    <w:p w:rsidR="00317DA2" w:rsidRPr="00317DA2" w:rsidRDefault="00317DA2" w:rsidP="00317D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DA2">
        <w:rPr>
          <w:rFonts w:ascii="Times New Roman" w:hAnsi="Times New Roman" w:cs="Times New Roman"/>
          <w:sz w:val="28"/>
          <w:szCs w:val="28"/>
        </w:rPr>
        <w:lastRenderedPageBreak/>
        <w:t>Открытием для меня стало то, что на уроке нет репетиций и каждый класс, и каждая тема — это премьера, которая не повторяется никогда. Обучение — это живой процесс, в котором все ученики разные: кто-то может свободно дискутировать, кто-то может задавать вопросы, а кто-то стесняется и боится сделать ошибку, для кого-то важно работать с наглядным материалом. Учитель подбирает материал, примеры, вопросы и даже темп речи под каждый класс индивидуально. После каждого урока я анализирую: а что получилось хорошо? А почему детям стало скучно в этот момент? А почему именно с этим классом не получилось? А если попробовать по-другому? Самоанализ научил меня не бояться ошибок, а превращать их в точки роста.</w:t>
      </w:r>
    </w:p>
    <w:p w:rsidR="00317DA2" w:rsidRPr="00317DA2" w:rsidRDefault="00317DA2" w:rsidP="00317D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DA2">
        <w:rPr>
          <w:rFonts w:ascii="Times New Roman" w:hAnsi="Times New Roman" w:cs="Times New Roman"/>
          <w:sz w:val="28"/>
          <w:szCs w:val="28"/>
        </w:rPr>
        <w:t>Но самое главное открытие для меня — это дети. Порой их нестандартные мысли, интересные предположения, неожиданные догадки заставляют улыбнуться, ведь они не знают ещё, как «правильно» ответить, они отвечают так, как думают и чувствуют. Дети приходят в школу не только за знаниями, но и за общением, за эмоциями, и с ними я чувствую себя живой, они заставляют меня смеяться, удивляться и радоваться мелочам, — я считаю, что в эпоху стремительного развития искусственного интеллекта это особенно ценно.</w:t>
      </w:r>
    </w:p>
    <w:p w:rsidR="00317DA2" w:rsidRPr="00317DA2" w:rsidRDefault="00317DA2" w:rsidP="00317D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DA2">
        <w:rPr>
          <w:rFonts w:ascii="Times New Roman" w:hAnsi="Times New Roman" w:cs="Times New Roman"/>
          <w:sz w:val="28"/>
          <w:szCs w:val="28"/>
        </w:rPr>
        <w:t>Я так и не стала актрисой, но сейчас я играю свою главную роль — роль Учителя. Моя роль не заканчивается со звонком с урока: она продолжается на переменах в разговорах с учениками, в ответах на их вопросы, в проверке тетрадей и в подготовке к следующему учебному дню. Пусть я и не слышу аплодисментов со звонком, но могу увидеть горящие глаза детей и услышать их размышления</w:t>
      </w:r>
      <w:r w:rsidR="005A6222">
        <w:rPr>
          <w:rFonts w:ascii="Times New Roman" w:hAnsi="Times New Roman" w:cs="Times New Roman"/>
          <w:sz w:val="28"/>
          <w:szCs w:val="28"/>
        </w:rPr>
        <w:t>, помочь им сформулировать и аргументировать свою позицию</w:t>
      </w:r>
      <w:r w:rsidRPr="00317DA2">
        <w:rPr>
          <w:rFonts w:ascii="Times New Roman" w:hAnsi="Times New Roman" w:cs="Times New Roman"/>
          <w:sz w:val="28"/>
          <w:szCs w:val="28"/>
        </w:rPr>
        <w:t xml:space="preserve"> — и это моя главная награда.</w:t>
      </w:r>
    </w:p>
    <w:p w:rsidR="00293FB9" w:rsidRPr="0078525E" w:rsidRDefault="00293FB9" w:rsidP="00317DA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93FB9" w:rsidRPr="00785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FD"/>
    <w:rsid w:val="001438D0"/>
    <w:rsid w:val="00245EAF"/>
    <w:rsid w:val="00293FB9"/>
    <w:rsid w:val="002C2F26"/>
    <w:rsid w:val="00317DA2"/>
    <w:rsid w:val="0032236E"/>
    <w:rsid w:val="003539C6"/>
    <w:rsid w:val="005A6222"/>
    <w:rsid w:val="005F3FCA"/>
    <w:rsid w:val="00607BA3"/>
    <w:rsid w:val="006B453F"/>
    <w:rsid w:val="0078525E"/>
    <w:rsid w:val="008B2A3E"/>
    <w:rsid w:val="00911146"/>
    <w:rsid w:val="0097407C"/>
    <w:rsid w:val="00A22FFD"/>
    <w:rsid w:val="00A3688A"/>
    <w:rsid w:val="00AE2542"/>
    <w:rsid w:val="00B504DD"/>
    <w:rsid w:val="00B67EB3"/>
    <w:rsid w:val="00C2567A"/>
    <w:rsid w:val="00E044DD"/>
    <w:rsid w:val="00E0573A"/>
    <w:rsid w:val="00F209BA"/>
    <w:rsid w:val="00F766BE"/>
    <w:rsid w:val="00FA38C6"/>
    <w:rsid w:val="00F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9B2596"/>
  <w15:chartTrackingRefBased/>
  <w15:docId w15:val="{3A6237FE-60C9-7B45-8130-3143AA82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317DA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7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Куркина</dc:creator>
  <cp:keywords/>
  <dc:description/>
  <cp:lastModifiedBy>Дарина Куркина</cp:lastModifiedBy>
  <cp:revision>7</cp:revision>
  <dcterms:created xsi:type="dcterms:W3CDTF">2026-09-20T05:46:00Z</dcterms:created>
  <dcterms:modified xsi:type="dcterms:W3CDTF">2026-09-25T12:02:00Z</dcterms:modified>
</cp:coreProperties>
</file>